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A2131" w14:textId="29F1B9E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4C4A88" w:rsidRPr="0086381F">
        <w:rPr>
          <w:rFonts w:ascii="Arial" w:eastAsia="宋体" w:hAnsi="Arial"/>
          <w:b/>
          <w:i/>
          <w:noProof/>
          <w:color w:val="auto"/>
          <w:sz w:val="28"/>
          <w:lang w:eastAsia="en-US"/>
        </w:rPr>
        <w:t>2</w:t>
      </w:r>
      <w:r w:rsidR="004C4A88">
        <w:rPr>
          <w:rFonts w:ascii="Arial" w:eastAsia="宋体" w:hAnsi="Arial"/>
          <w:b/>
          <w:i/>
          <w:noProof/>
          <w:color w:val="auto"/>
          <w:sz w:val="28"/>
          <w:lang w:eastAsia="en-US"/>
        </w:rPr>
        <w:t>1</w:t>
      </w:r>
      <w:r w:rsidR="004C4A88" w:rsidRPr="0086381F">
        <w:rPr>
          <w:rFonts w:ascii="Arial" w:eastAsia="宋体" w:hAnsi="Arial"/>
          <w:b/>
          <w:i/>
          <w:noProof/>
          <w:color w:val="auto"/>
          <w:sz w:val="28"/>
          <w:lang w:eastAsia="en-US"/>
        </w:rPr>
        <w:t>0</w:t>
      </w:r>
      <w:r w:rsidR="004C4A88">
        <w:rPr>
          <w:rFonts w:ascii="Arial" w:eastAsia="宋体" w:hAnsi="Arial"/>
          <w:b/>
          <w:i/>
          <w:noProof/>
          <w:color w:val="auto"/>
          <w:sz w:val="28"/>
          <w:lang w:eastAsia="en-US"/>
        </w:rPr>
        <w:t>4</w:t>
      </w:r>
      <w:r w:rsidR="00821AE1">
        <w:rPr>
          <w:rFonts w:ascii="Arial" w:eastAsia="宋体" w:hAnsi="Arial"/>
          <w:b/>
          <w:i/>
          <w:noProof/>
          <w:color w:val="auto"/>
          <w:sz w:val="28"/>
          <w:lang w:eastAsia="en-US"/>
        </w:rPr>
        <w:t>2</w:t>
      </w:r>
      <w:r w:rsidR="004C4A88">
        <w:rPr>
          <w:rFonts w:ascii="Arial" w:eastAsia="宋体" w:hAnsi="Arial"/>
          <w:b/>
          <w:i/>
          <w:noProof/>
          <w:color w:val="auto"/>
          <w:sz w:val="28"/>
          <w:lang w:eastAsia="en-US"/>
        </w:rPr>
        <w:t>72</w:t>
      </w:r>
      <w:ins w:id="0" w:author="HUAWEI" w:date="2021-05-19T14:28:00Z">
        <w:r w:rsidR="00EB7C9C" w:rsidRPr="003A4F4D">
          <w:rPr>
            <w:rFonts w:ascii="Arial" w:eastAsia="宋体" w:hAnsi="Arial"/>
            <w:b/>
            <w:i/>
            <w:noProof/>
            <w:color w:val="auto"/>
            <w:sz w:val="28"/>
            <w:highlight w:val="yellow"/>
            <w:lang w:eastAsia="en-US"/>
            <w:rPrChange w:id="1" w:author="HUAWEI" w:date="2021-05-19T16:56:00Z">
              <w:rPr>
                <w:rFonts w:ascii="Arial" w:eastAsia="宋体" w:hAnsi="Arial"/>
                <w:b/>
                <w:i/>
                <w:noProof/>
                <w:color w:val="auto"/>
                <w:sz w:val="28"/>
                <w:lang w:eastAsia="en-US"/>
              </w:rPr>
            </w:rPrChange>
          </w:rPr>
          <w:t>r0</w:t>
        </w:r>
      </w:ins>
      <w:ins w:id="2" w:author="HUAWEI" w:date="2021-05-19T16:51:00Z">
        <w:del w:id="3" w:author="Fei Lu0519-OPPO" w:date="2021-05-19T17:59:00Z">
          <w:r w:rsidR="003A4F4D" w:rsidRPr="003A4F4D" w:rsidDel="00817CE2">
            <w:rPr>
              <w:rFonts w:ascii="Arial" w:eastAsia="宋体" w:hAnsi="Arial"/>
              <w:b/>
              <w:i/>
              <w:noProof/>
              <w:color w:val="auto"/>
              <w:sz w:val="28"/>
              <w:highlight w:val="yellow"/>
              <w:lang w:eastAsia="en-US"/>
              <w:rPrChange w:id="4" w:author="HUAWEI" w:date="2021-05-19T16:56:00Z">
                <w:rPr>
                  <w:rFonts w:ascii="Arial" w:eastAsia="宋体" w:hAnsi="Arial"/>
                  <w:b/>
                  <w:i/>
                  <w:noProof/>
                  <w:color w:val="auto"/>
                  <w:sz w:val="28"/>
                  <w:lang w:eastAsia="en-US"/>
                </w:rPr>
              </w:rPrChange>
            </w:rPr>
            <w:delText>2</w:delText>
          </w:r>
        </w:del>
      </w:ins>
      <w:ins w:id="5" w:author="Fei Lu0519-OPPO" w:date="2021-05-19T17:59:00Z">
        <w:r w:rsidR="00817CE2">
          <w:rPr>
            <w:rFonts w:ascii="Arial" w:eastAsia="宋体" w:hAnsi="Arial"/>
            <w:b/>
            <w:i/>
            <w:noProof/>
            <w:color w:val="auto"/>
            <w:sz w:val="28"/>
            <w:highlight w:val="yellow"/>
            <w:lang w:eastAsia="en-US"/>
          </w:rPr>
          <w:t>3</w:t>
        </w:r>
      </w:ins>
    </w:p>
    <w:p w14:paraId="6708220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宋体"/>
          <w:lang w:eastAsia="zh-CN"/>
        </w:rPr>
      </w:pPr>
      <w:r>
        <w:rPr>
          <w:rFonts w:eastAsia="宋体"/>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宋体"/>
          <w:lang w:eastAsia="zh-CN"/>
        </w:rPr>
        <w:t xml:space="preserve"> </w:t>
      </w:r>
      <w:r w:rsidR="00BD7D04" w:rsidRPr="002207F6">
        <w:rPr>
          <w:rFonts w:eastAsia="宋体"/>
          <w:lang w:eastAsia="zh-CN"/>
        </w:rPr>
        <w:t>and clarify the relay cases it destination Layer-2 ID is determined from the discovery procedure</w:t>
      </w:r>
      <w:r>
        <w:rPr>
          <w:rFonts w:eastAsia="宋体"/>
          <w:lang w:eastAsia="zh-CN"/>
        </w:rPr>
        <w:t>.</w:t>
      </w:r>
    </w:p>
    <w:p w14:paraId="16F1AF13" w14:textId="77777777" w:rsidR="00CA6115" w:rsidRPr="00927C1B" w:rsidRDefault="00CA6115" w:rsidP="00CA6115">
      <w:pPr>
        <w:pStyle w:val="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8DCDE7C" w14:textId="5B0C72C2" w:rsidR="00DA509C" w:rsidRPr="0093004C" w:rsidRDefault="00DA509C" w:rsidP="00DA509C">
      <w:pPr>
        <w:pStyle w:val="4"/>
        <w:rPr>
          <w:lang w:eastAsia="ko-KR"/>
        </w:rPr>
      </w:pPr>
      <w:bookmarkStart w:id="8" w:name="_Toc66692731"/>
      <w:bookmarkStart w:id="9" w:name="_Toc66701913"/>
      <w:bookmarkStart w:id="10" w:name="_Toc69883590"/>
      <w:bookmarkEnd w:id="7"/>
      <w:r w:rsidRPr="0093004C">
        <w:rPr>
          <w:lang w:eastAsia="ko-KR"/>
        </w:rPr>
        <w:t>6.4.3.</w:t>
      </w:r>
      <w:del w:id="11" w:author="HUAWEI" w:date="2021-05-19T14:28:00Z">
        <w:r w:rsidRPr="0093004C" w:rsidDel="00EB7C9C">
          <w:rPr>
            <w:lang w:eastAsia="ko-KR"/>
          </w:rPr>
          <w:delText>1</w:delText>
        </w:r>
      </w:del>
      <w:ins w:id="12" w:author="HUAWEI" w:date="2021-05-19T14:28:00Z">
        <w:r w:rsidR="00EB7C9C">
          <w:rPr>
            <w:lang w:eastAsia="ko-KR"/>
          </w:rPr>
          <w:t>X</w:t>
        </w:r>
      </w:ins>
      <w:r w:rsidRPr="0093004C">
        <w:rPr>
          <w:lang w:eastAsia="ko-KR"/>
        </w:rPr>
        <w:tab/>
      </w:r>
      <w:r w:rsidRPr="0093004C">
        <w:t>Layer-2 link establishment over PC5 reference poi</w:t>
      </w:r>
      <w:bookmarkStart w:id="13" w:name="_Toc19199140"/>
      <w:bookmarkStart w:id="14" w:name="_Toc27821930"/>
      <w:bookmarkStart w:id="15" w:name="_Toc36126284"/>
      <w:r w:rsidRPr="0093004C">
        <w:t>nt</w:t>
      </w:r>
      <w:bookmarkEnd w:id="8"/>
      <w:bookmarkEnd w:id="9"/>
      <w:bookmarkEnd w:id="10"/>
      <w:bookmarkEnd w:id="13"/>
      <w:bookmarkEnd w:id="14"/>
      <w:bookmarkEnd w:id="15"/>
      <w:ins w:id="16" w:author="HUAWEI" w:date="2021-05-19T14:28:00Z">
        <w:r w:rsidR="00EB7C9C">
          <w:t xml:space="preserve"> </w:t>
        </w:r>
      </w:ins>
      <w:ins w:id="17" w:author="HUAWEI" w:date="2021-05-19T14:50:00Z">
        <w:r w:rsidR="00B51A9C">
          <w:t>for</w:t>
        </w:r>
      </w:ins>
      <w:ins w:id="18" w:author="HUAWEI" w:date="2021-05-19T14:51:00Z">
        <w:r w:rsidR="00715342">
          <w:t xml:space="preserve"> ProSe</w:t>
        </w:r>
      </w:ins>
      <w:ins w:id="19" w:author="HUAWEI" w:date="2021-05-19T14:50:00Z">
        <w:r w:rsidR="00B51A9C">
          <w:t xml:space="preserve"> </w:t>
        </w:r>
      </w:ins>
      <w:ins w:id="20" w:author="HUAWEI" w:date="2021-05-19T14:49:00Z">
        <w:r w:rsidR="00B51A9C">
          <w:t xml:space="preserve">UE-to-Network </w:t>
        </w:r>
      </w:ins>
      <w:ins w:id="21" w:author="HUAWEI" w:date="2021-05-19T14:28:00Z">
        <w:r w:rsidR="00EB7C9C">
          <w:t>Relay</w:t>
        </w:r>
      </w:ins>
    </w:p>
    <w:p w14:paraId="6BCE81A3" w14:textId="22357B4B" w:rsidR="00EB7C9C" w:rsidRDefault="00EB7C9C">
      <w:pPr>
        <w:rPr>
          <w:ins w:id="22" w:author="HUAWEI" w:date="2021-05-19T14:30:00Z"/>
          <w:lang w:eastAsia="en-US"/>
        </w:rPr>
        <w:pPrChange w:id="23" w:author="HUAWEI" w:date="2021-05-19T14:51:00Z">
          <w:pPr>
            <w:overflowPunct/>
            <w:autoSpaceDE/>
            <w:autoSpaceDN/>
            <w:adjustRightInd/>
            <w:ind w:left="568" w:hanging="284"/>
            <w:textAlignment w:val="auto"/>
          </w:pPr>
        </w:pPrChange>
      </w:pPr>
      <w:ins w:id="24" w:author="HUAWEI" w:date="2021-05-19T14:30:00Z">
        <w:r w:rsidRPr="00463B76">
          <w:rPr>
            <w:lang w:eastAsia="en-US"/>
          </w:rPr>
          <w:t>The Remote UE</w:t>
        </w:r>
      </w:ins>
      <w:ins w:id="25" w:author="HUAWEI" w:date="2021-05-19T16:53:00Z">
        <w:r w:rsidR="003A4F4D">
          <w:t xml:space="preserve"> </w:t>
        </w:r>
        <w:r w:rsidR="003A4F4D" w:rsidRPr="003A4F4D">
          <w:rPr>
            <w:highlight w:val="yellow"/>
            <w:rPrChange w:id="26" w:author="HUAWEI" w:date="2021-05-19T16:56:00Z">
              <w:rPr/>
            </w:rPrChange>
          </w:rPr>
          <w:t>(UE-1)</w:t>
        </w:r>
        <w:r w:rsidR="003A4F4D">
          <w:t xml:space="preserve"> </w:t>
        </w:r>
      </w:ins>
      <w:ins w:id="27" w:author="HUAWEI" w:date="2021-05-19T14:30:00Z">
        <w:r w:rsidRPr="00463B76">
          <w:rPr>
            <w:lang w:eastAsia="en-US"/>
          </w:rPr>
          <w:t xml:space="preserve">initiates a one-to-one communication </w:t>
        </w:r>
        <w:del w:id="28" w:author="Fei Lu0519-OPPO" w:date="2021-05-19T18:16:00Z">
          <w:r w:rsidRPr="00463B76" w:rsidDel="0078745F">
            <w:rPr>
              <w:lang w:eastAsia="en-US"/>
            </w:rPr>
            <w:delText xml:space="preserve">connection </w:delText>
          </w:r>
        </w:del>
        <w:r w:rsidRPr="00463B76">
          <w:rPr>
            <w:lang w:eastAsia="en-US"/>
          </w:rPr>
          <w:t xml:space="preserve">with the selected </w:t>
        </w:r>
        <w:proofErr w:type="spellStart"/>
        <w:r w:rsidRPr="00463B76">
          <w:rPr>
            <w:lang w:eastAsia="en-US"/>
          </w:rPr>
          <w:t>ProSe</w:t>
        </w:r>
        <w:proofErr w:type="spellEnd"/>
        <w:r w:rsidRPr="00463B76">
          <w:rPr>
            <w:lang w:eastAsia="en-US"/>
          </w:rPr>
          <w:t xml:space="preserve"> UE-to-Network Relay</w:t>
        </w:r>
      </w:ins>
      <w:ins w:id="29" w:author="HUAWEI" w:date="2021-05-19T16:53:00Z">
        <w:r w:rsidR="003A4F4D">
          <w:rPr>
            <w:lang w:eastAsia="en-US"/>
          </w:rPr>
          <w:t xml:space="preserve"> </w:t>
        </w:r>
        <w:r w:rsidR="003A4F4D" w:rsidRPr="003A4F4D">
          <w:rPr>
            <w:highlight w:val="yellow"/>
            <w:lang w:eastAsia="en-US"/>
            <w:rPrChange w:id="30" w:author="HUAWEI" w:date="2021-05-19T16:56:00Z">
              <w:rPr>
                <w:lang w:eastAsia="en-US"/>
              </w:rPr>
            </w:rPrChange>
          </w:rPr>
          <w:t>(UE-2)</w:t>
        </w:r>
      </w:ins>
      <w:ins w:id="31" w:author="HUAWEI" w:date="2021-05-19T14:30:00Z">
        <w:r w:rsidRPr="00463B76">
          <w:rPr>
            <w:lang w:eastAsia="en-US"/>
          </w:rPr>
          <w:t xml:space="preserve"> over PC5 using the procedure </w:t>
        </w:r>
      </w:ins>
      <w:ins w:id="32" w:author="HUAWEI" w:date="2021-05-19T16:55:00Z">
        <w:del w:id="33" w:author="Fei Lu0519-OPPO" w:date="2021-05-19T18:00:00Z">
          <w:r w:rsidR="003A4F4D" w:rsidRPr="003A4F4D" w:rsidDel="00817CE2">
            <w:rPr>
              <w:highlight w:val="yellow"/>
              <w:lang w:eastAsia="en-US"/>
              <w:rPrChange w:id="34" w:author="HUAWEI" w:date="2021-05-19T16:56:00Z">
                <w:rPr>
                  <w:lang w:eastAsia="en-US"/>
                </w:rPr>
              </w:rPrChange>
            </w:rPr>
            <w:delText>for UE oriented Layer-2 link establishment</w:delText>
          </w:r>
          <w:r w:rsidR="003A4F4D" w:rsidRPr="003A4F4D" w:rsidDel="00817CE2">
            <w:rPr>
              <w:lang w:eastAsia="en-US"/>
            </w:rPr>
            <w:delText xml:space="preserve"> </w:delText>
          </w:r>
        </w:del>
      </w:ins>
      <w:ins w:id="35" w:author="HUAWEI" w:date="2021-05-19T14:30:00Z">
        <w:del w:id="36" w:author="Fei Lu0519-OPPO" w:date="2021-05-19T18:00:00Z">
          <w:r w:rsidRPr="00463B76" w:rsidDel="00817CE2">
            <w:rPr>
              <w:lang w:eastAsia="en-US"/>
            </w:rPr>
            <w:delText xml:space="preserve">as </w:delText>
          </w:r>
        </w:del>
        <w:r w:rsidRPr="00463B76">
          <w:rPr>
            <w:lang w:eastAsia="en-US"/>
          </w:rPr>
          <w:t xml:space="preserve">described in </w:t>
        </w:r>
        <w:del w:id="37" w:author="Fei Lu0519-OPPO" w:date="2021-05-19T17:59:00Z">
          <w:r w:rsidRPr="00490934" w:rsidDel="00817CE2">
            <w:delText>Figure 6.</w:delText>
          </w:r>
          <w:r w:rsidDel="00817CE2">
            <w:rPr>
              <w:lang w:val="en-US"/>
            </w:rPr>
            <w:delText>4</w:delText>
          </w:r>
          <w:r w:rsidRPr="00490934" w:rsidDel="00817CE2">
            <w:delText>.3.1-1</w:delText>
          </w:r>
          <w:r w:rsidDel="00817CE2">
            <w:delText xml:space="preserve"> of </w:delText>
          </w:r>
        </w:del>
        <w:r w:rsidRPr="00463B76">
          <w:rPr>
            <w:lang w:eastAsia="en-US"/>
          </w:rPr>
          <w:t>clause 6.4.3</w:t>
        </w:r>
        <w:r>
          <w:rPr>
            <w:lang w:eastAsia="en-US"/>
          </w:rPr>
          <w:t xml:space="preserve">.1, with the following differences </w:t>
        </w:r>
        <w:r>
          <w:t>and clarifications</w:t>
        </w:r>
        <w:r w:rsidRPr="00140E21">
          <w:t>:</w:t>
        </w:r>
        <w:del w:id="38" w:author="HW user12" w:date="2021-04-20T17:40:00Z">
          <w:r w:rsidRPr="00463B76" w:rsidDel="00DC2329">
            <w:rPr>
              <w:lang w:eastAsia="en-US"/>
            </w:rPr>
            <w:delText>.</w:delText>
          </w:r>
        </w:del>
      </w:ins>
    </w:p>
    <w:p w14:paraId="73B5221A" w14:textId="33692ACD" w:rsidR="00643DEF" w:rsidRPr="00643DEF" w:rsidRDefault="00643DEF" w:rsidP="00643DEF">
      <w:pPr>
        <w:pStyle w:val="B1"/>
        <w:rPr>
          <w:ins w:id="39" w:author="Fei Lu0519-OPPO" w:date="2021-05-19T18:13:00Z"/>
          <w:rFonts w:hint="eastAsia"/>
          <w:rPrChange w:id="40" w:author="Fei Lu0519-OPPO" w:date="2021-05-19T18:14:00Z">
            <w:rPr>
              <w:ins w:id="41" w:author="Fei Lu0519-OPPO" w:date="2021-05-19T18:13:00Z"/>
            </w:rPr>
          </w:rPrChange>
        </w:rPr>
        <w:pPrChange w:id="42" w:author="Fei Lu0519-OPPO" w:date="2021-05-19T18:13:00Z">
          <w:pPr>
            <w:pStyle w:val="B1"/>
          </w:pPr>
        </w:pPrChange>
      </w:pPr>
      <w:ins w:id="43" w:author="Fei Lu0519-OPPO" w:date="2021-05-19T18:13:00Z">
        <w:r>
          <w:t>-</w:t>
        </w:r>
        <w:r>
          <w:tab/>
        </w:r>
      </w:ins>
      <w:ins w:id="44" w:author="Fei Lu0519-OPPO" w:date="2021-05-19T18:14:00Z">
        <w:r>
          <w:t xml:space="preserve">This procedure is applied for both </w:t>
        </w:r>
      </w:ins>
      <w:proofErr w:type="spellStart"/>
      <w:ins w:id="45" w:author="Fei Lu0519-OPPO" w:date="2021-05-19T18:18:00Z">
        <w:r w:rsidR="0078745F">
          <w:t>ProSe</w:t>
        </w:r>
        <w:proofErr w:type="spellEnd"/>
        <w:r w:rsidR="0078745F">
          <w:t xml:space="preserve"> Communication via </w:t>
        </w:r>
      </w:ins>
      <w:ins w:id="46" w:author="Fei Lu0519-OPPO" w:date="2021-05-19T18:14:00Z">
        <w:r>
          <w:t xml:space="preserve">Layer-2 </w:t>
        </w:r>
      </w:ins>
      <w:ins w:id="47" w:author="Fei Lu0519-OPPO" w:date="2021-05-19T18:18:00Z">
        <w:r w:rsidR="0078745F">
          <w:t>UE-to-Network Relay</w:t>
        </w:r>
        <w:r w:rsidR="0078745F">
          <w:t xml:space="preserve"> </w:t>
        </w:r>
      </w:ins>
      <w:bookmarkStart w:id="48" w:name="_GoBack"/>
      <w:bookmarkEnd w:id="48"/>
      <w:ins w:id="49" w:author="Fei Lu0519-OPPO" w:date="2021-05-19T18:14:00Z">
        <w:r>
          <w:t xml:space="preserve">and </w:t>
        </w:r>
      </w:ins>
      <w:proofErr w:type="spellStart"/>
      <w:ins w:id="50" w:author="Fei Lu0519-OPPO" w:date="2021-05-19T18:18:00Z">
        <w:r w:rsidR="0078745F">
          <w:t>ProSe</w:t>
        </w:r>
        <w:proofErr w:type="spellEnd"/>
        <w:r w:rsidR="0078745F">
          <w:t xml:space="preserve"> Communication via Layer-2</w:t>
        </w:r>
      </w:ins>
      <w:ins w:id="51" w:author="Fei Lu0519-OPPO" w:date="2021-05-19T18:14:00Z">
        <w:r>
          <w:t>Layer-3 UE-to</w:t>
        </w:r>
      </w:ins>
      <w:ins w:id="52" w:author="Fei Lu0519-OPPO" w:date="2021-05-19T18:15:00Z">
        <w:r>
          <w:t>-Network Relay</w:t>
        </w:r>
      </w:ins>
      <w:ins w:id="53" w:author="Fei Lu0519-OPPO" w:date="2021-05-19T18:13:00Z">
        <w:r w:rsidRPr="009A7435">
          <w:t>.</w:t>
        </w:r>
      </w:ins>
    </w:p>
    <w:p w14:paraId="6C5036C9" w14:textId="5ADD37DE" w:rsidR="00EB7C9C" w:rsidRPr="00817CE2" w:rsidRDefault="00817CE2" w:rsidP="00817CE2">
      <w:pPr>
        <w:pStyle w:val="B1"/>
        <w:rPr>
          <w:ins w:id="54" w:author="HUAWEI" w:date="2021-05-19T14:30:00Z"/>
          <w:rPrChange w:id="55" w:author="Fei Lu0519-OPPO" w:date="2021-05-19T18:02:00Z">
            <w:rPr>
              <w:ins w:id="56" w:author="HUAWEI" w:date="2021-05-19T14:30:00Z"/>
              <w:rFonts w:eastAsia="等线"/>
              <w:color w:val="auto"/>
              <w:lang w:eastAsia="en-US"/>
            </w:rPr>
          </w:rPrChange>
        </w:rPr>
        <w:pPrChange w:id="57" w:author="Fei Lu0519-OPPO" w:date="2021-05-19T18:02:00Z">
          <w:pPr>
            <w:pStyle w:val="af0"/>
            <w:numPr>
              <w:numId w:val="27"/>
            </w:numPr>
            <w:overflowPunct/>
            <w:autoSpaceDE/>
            <w:autoSpaceDN/>
            <w:adjustRightInd/>
            <w:ind w:left="987" w:hanging="420"/>
            <w:textAlignment w:val="auto"/>
          </w:pPr>
        </w:pPrChange>
      </w:pPr>
      <w:ins w:id="58" w:author="Fei Lu0519-OPPO" w:date="2021-05-19T18:02:00Z">
        <w:r>
          <w:t>-</w:t>
        </w:r>
        <w:r>
          <w:tab/>
        </w:r>
      </w:ins>
      <w:ins w:id="59" w:author="HUAWEI" w:date="2021-05-19T16:58:00Z">
        <w:del w:id="60" w:author="Fei Lu0519-OPPO" w:date="2021-05-19T18:02:00Z">
          <w:r w:rsidR="002D5FD0" w:rsidRPr="00817CE2" w:rsidDel="00817CE2">
            <w:rPr>
              <w:rPrChange w:id="61" w:author="Fei Lu0519-OPPO" w:date="2021-05-19T18:02:00Z">
                <w:rPr/>
              </w:rPrChange>
            </w:rPr>
            <w:delText>-</w:delText>
          </w:r>
        </w:del>
      </w:ins>
      <w:ins w:id="62" w:author="HUAWEI" w:date="2021-05-19T17:02:00Z">
        <w:del w:id="63" w:author="Fei Lu0519-OPPO" w:date="2021-05-19T18:02:00Z">
          <w:r w:rsidR="002D5FD0" w:rsidRPr="00817CE2" w:rsidDel="00817CE2">
            <w:rPr>
              <w:rPrChange w:id="64" w:author="Fei Lu0519-OPPO" w:date="2021-05-19T18:02:00Z">
                <w:rPr>
                  <w:lang w:eastAsia="ko-KR"/>
                </w:rPr>
              </w:rPrChange>
            </w:rPr>
            <w:tab/>
          </w:r>
        </w:del>
      </w:ins>
      <w:ins w:id="65" w:author="HUAWEI" w:date="2021-05-19T14:30:00Z">
        <w:r w:rsidR="00EB7C9C" w:rsidRPr="00817CE2">
          <w:rPr>
            <w:rPrChange w:id="66" w:author="Fei Lu0519-OPPO" w:date="2021-05-19T18:02:00Z">
              <w:rPr/>
            </w:rPrChange>
          </w:rPr>
          <w:t xml:space="preserve">In </w:t>
        </w:r>
        <w:del w:id="67" w:author="Fei Lu0519-OPPO" w:date="2021-05-19T18:00:00Z">
          <w:r w:rsidR="00EB7C9C" w:rsidRPr="00817CE2" w:rsidDel="00817CE2">
            <w:rPr>
              <w:rPrChange w:id="68" w:author="Fei Lu0519-OPPO" w:date="2021-05-19T18:02:00Z">
                <w:rPr/>
              </w:rPrChange>
            </w:rPr>
            <w:delText>S</w:delText>
          </w:r>
        </w:del>
      </w:ins>
      <w:ins w:id="69" w:author="Fei Lu0519-OPPO" w:date="2021-05-19T18:00:00Z">
        <w:r w:rsidRPr="00817CE2">
          <w:rPr>
            <w:rPrChange w:id="70" w:author="Fei Lu0519-OPPO" w:date="2021-05-19T18:02:00Z">
              <w:rPr>
                <w:rFonts w:eastAsia="宋体"/>
                <w:color w:val="auto"/>
                <w:lang w:eastAsia="en-US"/>
              </w:rPr>
            </w:rPrChange>
          </w:rPr>
          <w:t>s</w:t>
        </w:r>
      </w:ins>
      <w:ins w:id="71" w:author="HUAWEI" w:date="2021-05-19T14:30:00Z">
        <w:r w:rsidR="00EB7C9C" w:rsidRPr="00817CE2">
          <w:rPr>
            <w:rPrChange w:id="72" w:author="Fei Lu0519-OPPO" w:date="2021-05-19T18:02:00Z">
              <w:rPr/>
            </w:rPrChange>
          </w:rPr>
          <w:t>tep </w:t>
        </w:r>
      </w:ins>
      <w:ins w:id="73" w:author="HUAWEI" w:date="2021-05-19T16:51:00Z">
        <w:r w:rsidR="003A4F4D" w:rsidRPr="00817CE2">
          <w:rPr>
            <w:rPrChange w:id="74" w:author="Fei Lu0519-OPPO" w:date="2021-05-19T18:02:00Z">
              <w:rPr/>
            </w:rPrChange>
          </w:rPr>
          <w:t>2</w:t>
        </w:r>
        <w:r w:rsidR="003A4F4D" w:rsidRPr="00817CE2">
          <w:rPr>
            <w:rPrChange w:id="75" w:author="Fei Lu0519-OPPO" w:date="2021-05-19T18:02:00Z">
              <w:rPr>
                <w:lang w:eastAsia="zh-CN"/>
              </w:rPr>
            </w:rPrChange>
          </w:rPr>
          <w:t>,</w:t>
        </w:r>
      </w:ins>
      <w:ins w:id="76" w:author="HUAWEI" w:date="2021-05-19T14:31:00Z">
        <w:r w:rsidR="00EB7C9C" w:rsidRPr="00817CE2">
          <w:rPr>
            <w:rPrChange w:id="77" w:author="Fei Lu0519-OPPO" w:date="2021-05-19T18:02:00Z">
              <w:rPr>
                <w:lang w:eastAsia="zh-CN"/>
              </w:rPr>
            </w:rPrChange>
          </w:rPr>
          <w:t xml:space="preserve"> </w:t>
        </w:r>
      </w:ins>
      <w:ins w:id="78" w:author="HUAWEI" w:date="2021-05-19T16:51:00Z">
        <w:r w:rsidR="003A4F4D" w:rsidRPr="00817CE2">
          <w:rPr>
            <w:highlight w:val="yellow"/>
            <w:rPrChange w:id="79" w:author="Fei Lu0519-OPPO" w:date="2021-05-19T18:02:00Z">
              <w:rPr>
                <w:rFonts w:eastAsia="等线"/>
                <w:color w:val="auto"/>
                <w:lang w:eastAsia="en-US"/>
              </w:rPr>
            </w:rPrChange>
          </w:rPr>
          <w:t>Remote UE</w:t>
        </w:r>
        <w:r w:rsidR="003A4F4D" w:rsidRPr="00817CE2">
          <w:rPr>
            <w:highlight w:val="yellow"/>
            <w:rPrChange w:id="80" w:author="Fei Lu0519-OPPO" w:date="2021-05-19T18:02:00Z">
              <w:rPr/>
            </w:rPrChange>
          </w:rPr>
          <w:t xml:space="preserve"> (UE-1)</w:t>
        </w:r>
        <w:r w:rsidR="003A4F4D" w:rsidRPr="00817CE2">
          <w:rPr>
            <w:rPrChange w:id="81" w:author="Fei Lu0519-OPPO" w:date="2021-05-19T18:02:00Z">
              <w:rPr/>
            </w:rPrChange>
          </w:rPr>
          <w:t xml:space="preserve"> </w:t>
        </w:r>
      </w:ins>
      <w:ins w:id="82" w:author="HUAWEI" w:date="2021-05-19T14:31:00Z">
        <w:r w:rsidR="00EB7C9C" w:rsidRPr="00817CE2">
          <w:rPr>
            <w:rPrChange w:id="83" w:author="Fei Lu0519-OPPO" w:date="2021-05-19T18:02:00Z">
              <w:rPr>
                <w:lang w:eastAsia="zh-CN"/>
              </w:rPr>
            </w:rPrChange>
          </w:rPr>
          <w:t>determines the Relay Service Code to be used.</w:t>
        </w:r>
      </w:ins>
    </w:p>
    <w:p w14:paraId="21D43D40" w14:textId="7F9F4C9D" w:rsidR="00EB7C9C" w:rsidRDefault="00817CE2" w:rsidP="00817CE2">
      <w:pPr>
        <w:pStyle w:val="B1"/>
        <w:rPr>
          <w:ins w:id="84" w:author="HUAWEI" w:date="2021-05-19T14:31:00Z"/>
        </w:rPr>
        <w:pPrChange w:id="85" w:author="Fei Lu0519-OPPO" w:date="2021-05-19T18:03:00Z">
          <w:pPr>
            <w:pStyle w:val="af0"/>
            <w:numPr>
              <w:numId w:val="27"/>
            </w:numPr>
            <w:overflowPunct/>
            <w:autoSpaceDE/>
            <w:autoSpaceDN/>
            <w:adjustRightInd/>
            <w:ind w:left="987" w:hanging="420"/>
            <w:textAlignment w:val="auto"/>
          </w:pPr>
        </w:pPrChange>
      </w:pPr>
      <w:ins w:id="86" w:author="Fei Lu0519-OPPO" w:date="2021-05-19T18:03:00Z">
        <w:r>
          <w:t>-</w:t>
        </w:r>
        <w:r>
          <w:tab/>
        </w:r>
      </w:ins>
      <w:ins w:id="87" w:author="HUAWEI" w:date="2021-05-19T16:58:00Z">
        <w:del w:id="88" w:author="Fei Lu0519-OPPO" w:date="2021-05-19T18:03:00Z">
          <w:r w:rsidR="002D5FD0" w:rsidDel="00817CE2">
            <w:delText>-</w:delText>
          </w:r>
        </w:del>
      </w:ins>
      <w:ins w:id="89" w:author="HUAWEI" w:date="2021-05-19T17:02:00Z">
        <w:del w:id="90" w:author="Fei Lu0519-OPPO" w:date="2021-05-19T18:03:00Z">
          <w:r w:rsidR="002D5FD0" w:rsidRPr="00A7799E" w:rsidDel="00817CE2">
            <w:tab/>
          </w:r>
        </w:del>
      </w:ins>
      <w:ins w:id="91" w:author="HUAWEI" w:date="2021-05-19T14:30:00Z">
        <w:r w:rsidR="00EB7C9C" w:rsidRPr="00140E21">
          <w:t>In step </w:t>
        </w:r>
        <w:r w:rsidR="00EB7C9C">
          <w:t>3</w:t>
        </w:r>
        <w:r w:rsidR="00EB7C9C" w:rsidRPr="00140E21">
          <w:t>,</w:t>
        </w:r>
        <w:r w:rsidR="00EB7C9C" w:rsidRPr="002D5FD0">
          <w:rPr>
            <w:rFonts w:eastAsia="等线"/>
            <w:color w:val="auto"/>
            <w:lang w:eastAsia="en-US"/>
          </w:rPr>
          <w:t xml:space="preserve"> Remote UE</w:t>
        </w:r>
        <w:r w:rsidR="00EB7C9C" w:rsidRPr="00163ABE">
          <w:t xml:space="preserve"> </w:t>
        </w:r>
        <w:r w:rsidR="00EB7C9C">
          <w:t xml:space="preserve">(UE-1) </w:t>
        </w:r>
        <w:r w:rsidR="00EB7C9C" w:rsidRPr="00163ABE">
          <w:t xml:space="preserve">sends </w:t>
        </w:r>
        <w:r w:rsidR="00EB7C9C">
          <w:t>a</w:t>
        </w:r>
        <w:r w:rsidR="00EB7C9C" w:rsidRPr="00163ABE">
          <w:t xml:space="preserve"> unicast Direct Communication Request message </w:t>
        </w:r>
        <w:r w:rsidR="00EB7C9C">
          <w:t xml:space="preserve">to </w:t>
        </w:r>
        <w:r w:rsidR="00EB7C9C" w:rsidRPr="002D5FD0">
          <w:rPr>
            <w:rFonts w:eastAsia="等线"/>
            <w:color w:val="auto"/>
            <w:lang w:eastAsia="en-US"/>
          </w:rPr>
          <w:t xml:space="preserve">the selected </w:t>
        </w:r>
        <w:proofErr w:type="spellStart"/>
        <w:r w:rsidR="00EB7C9C" w:rsidRPr="002D5FD0">
          <w:rPr>
            <w:rFonts w:eastAsia="等线"/>
            <w:color w:val="auto"/>
            <w:lang w:eastAsia="en-US"/>
          </w:rPr>
          <w:t>ProSe</w:t>
        </w:r>
        <w:proofErr w:type="spellEnd"/>
        <w:r w:rsidR="00EB7C9C" w:rsidRPr="002D5FD0">
          <w:rPr>
            <w:rFonts w:eastAsia="等线"/>
            <w:color w:val="auto"/>
            <w:lang w:eastAsia="en-US"/>
          </w:rPr>
          <w:t xml:space="preserve"> UE-to-</w:t>
        </w:r>
        <w:r w:rsidR="00EB7C9C" w:rsidRPr="002D5FD0">
          <w:rPr>
            <w:rFonts w:eastAsia="宋体"/>
            <w:color w:val="auto"/>
            <w:lang w:eastAsia="en-US"/>
            <w:rPrChange w:id="92" w:author="HUAWEI" w:date="2021-05-19T16:59:00Z">
              <w:rPr>
                <w:rFonts w:eastAsia="等线"/>
                <w:color w:val="auto"/>
                <w:lang w:eastAsia="en-US"/>
              </w:rPr>
            </w:rPrChange>
          </w:rPr>
          <w:t>Network</w:t>
        </w:r>
        <w:r w:rsidR="00EB7C9C" w:rsidRPr="002D5FD0">
          <w:rPr>
            <w:rFonts w:eastAsia="等线"/>
            <w:color w:val="auto"/>
            <w:lang w:eastAsia="en-US"/>
          </w:rPr>
          <w:t xml:space="preserve"> Relay</w:t>
        </w:r>
      </w:ins>
      <w:ins w:id="93" w:author="Fei Lu0519-OPPO" w:date="2021-05-19T18:00:00Z">
        <w:r>
          <w:rPr>
            <w:rFonts w:eastAsia="等线"/>
            <w:color w:val="auto"/>
            <w:lang w:val="en-US" w:eastAsia="en-US"/>
          </w:rPr>
          <w:t>.</w:t>
        </w:r>
      </w:ins>
      <w:ins w:id="94" w:author="HUAWEI" w:date="2021-05-19T14:30:00Z">
        <w:r w:rsidR="00EB7C9C" w:rsidRPr="00163ABE">
          <w:t xml:space="preserve"> </w:t>
        </w:r>
        <w:del w:id="95" w:author="Fei Lu0519-OPPO" w:date="2021-05-19T18:00:00Z">
          <w:r w:rsidR="00EB7C9C" w:rsidRPr="00163ABE" w:rsidDel="00817CE2">
            <w:delText>using t</w:delText>
          </w:r>
        </w:del>
      </w:ins>
      <w:proofErr w:type="spellStart"/>
      <w:ins w:id="96" w:author="Fei Lu0519-OPPO" w:date="2021-05-19T18:00:00Z">
        <w:r>
          <w:rPr>
            <w:lang w:val="en-US"/>
          </w:rPr>
          <w:t>T</w:t>
        </w:r>
      </w:ins>
      <w:ins w:id="97" w:author="HUAWEI" w:date="2021-05-19T14:30:00Z">
        <w:r w:rsidR="00EB7C9C" w:rsidRPr="00163ABE">
          <w:t>he</w:t>
        </w:r>
        <w:proofErr w:type="spellEnd"/>
        <w:r w:rsidR="00EB7C9C" w:rsidRPr="00163ABE">
          <w:t xml:space="preserve"> destination Layer-2 ID</w:t>
        </w:r>
      </w:ins>
      <w:ins w:id="98" w:author="Fei Lu0519-OPPO" w:date="2021-05-19T18:01:00Z">
        <w:r w:rsidRPr="00817CE2">
          <w:rPr>
            <w:lang w:eastAsia="ko-KR"/>
          </w:rPr>
          <w:t xml:space="preserve"> </w:t>
        </w:r>
        <w:r w:rsidRPr="0093004C">
          <w:rPr>
            <w:lang w:eastAsia="ko-KR"/>
          </w:rPr>
          <w:t xml:space="preserve">used to send </w:t>
        </w:r>
        <w:r w:rsidRPr="0093004C">
          <w:t xml:space="preserve">the </w:t>
        </w:r>
        <w:r w:rsidRPr="0093004C">
          <w:rPr>
            <w:lang w:eastAsia="ko-KR"/>
          </w:rPr>
          <w:t>Direct Communication Request message</w:t>
        </w:r>
        <w:r>
          <w:rPr>
            <w:lang w:eastAsia="ko-KR"/>
          </w:rPr>
          <w:t xml:space="preserve"> shall be unicast Layer-2 ID and may be</w:t>
        </w:r>
      </w:ins>
      <w:ins w:id="99" w:author="HUAWEI" w:date="2021-05-19T14:30:00Z">
        <w:r w:rsidR="00EB7C9C">
          <w:t xml:space="preserve"> obtained from the </w:t>
        </w:r>
        <w:r w:rsidR="00EB7C9C" w:rsidRPr="002D5FD0">
          <w:rPr>
            <w:rFonts w:eastAsia="等线"/>
            <w:color w:val="auto"/>
            <w:lang w:eastAsia="en-US"/>
          </w:rPr>
          <w:t>UE-to-Network Relay Discovery process</w:t>
        </w:r>
        <w:r w:rsidR="00EB7C9C" w:rsidRPr="00163ABE">
          <w:t>.</w:t>
        </w:r>
        <w:r w:rsidR="00EB7C9C" w:rsidRPr="006D01F3">
          <w:t xml:space="preserve"> </w:t>
        </w:r>
      </w:ins>
      <w:ins w:id="100" w:author="HUAWEI" w:date="2021-05-19T14:31:00Z">
        <w:r w:rsidR="00EB7C9C">
          <w:t>The Direct Communication Request message includes: the information described in clause 6.5.1 and 6.5.2.</w:t>
        </w:r>
      </w:ins>
    </w:p>
    <w:p w14:paraId="663E80C3" w14:textId="5DBC4841" w:rsidR="00EB7C9C" w:rsidRPr="002D5FD0" w:rsidRDefault="00817CE2" w:rsidP="00817CE2">
      <w:pPr>
        <w:pStyle w:val="B1"/>
        <w:rPr>
          <w:ins w:id="101" w:author="HUAWEI" w:date="2021-05-19T14:31:00Z"/>
          <w:lang w:eastAsia="en-US"/>
          <w:rPrChange w:id="102" w:author="HUAWEI" w:date="2021-05-19T16:59:00Z">
            <w:rPr>
              <w:ins w:id="103" w:author="HUAWEI" w:date="2021-05-19T14:31:00Z"/>
            </w:rPr>
          </w:rPrChange>
        </w:rPr>
        <w:pPrChange w:id="104" w:author="Fei Lu0519-OPPO" w:date="2021-05-19T18:03:00Z">
          <w:pPr>
            <w:pStyle w:val="af0"/>
            <w:numPr>
              <w:numId w:val="27"/>
            </w:numPr>
            <w:overflowPunct/>
            <w:autoSpaceDE/>
            <w:autoSpaceDN/>
            <w:adjustRightInd/>
            <w:ind w:left="987" w:hanging="420"/>
            <w:textAlignment w:val="auto"/>
          </w:pPr>
        </w:pPrChange>
      </w:pPr>
      <w:ins w:id="105" w:author="Fei Lu0519-OPPO" w:date="2021-05-19T18:02:00Z">
        <w:r>
          <w:t>-</w:t>
        </w:r>
        <w:r>
          <w:tab/>
        </w:r>
      </w:ins>
      <w:ins w:id="106" w:author="HUAWEI" w:date="2021-05-19T17:00:00Z">
        <w:del w:id="107" w:author="Fei Lu0519-OPPO" w:date="2021-05-19T18:02:00Z">
          <w:r w:rsidR="002D5FD0" w:rsidDel="00817CE2">
            <w:tab/>
          </w:r>
        </w:del>
      </w:ins>
      <w:ins w:id="108" w:author="HUAWEI" w:date="2021-05-19T17:02:00Z">
        <w:del w:id="109" w:author="Fei Lu0519-OPPO" w:date="2021-05-19T18:02:00Z">
          <w:r w:rsidR="002D5FD0" w:rsidDel="00817CE2">
            <w:delText>-</w:delText>
          </w:r>
        </w:del>
      </w:ins>
      <w:ins w:id="110" w:author="HUAWEI" w:date="2021-05-19T17:03:00Z">
        <w:del w:id="111" w:author="Fei Lu0519-OPPO" w:date="2021-05-19T18:02:00Z">
          <w:r w:rsidR="002D5FD0" w:rsidDel="00817CE2">
            <w:rPr>
              <w:lang w:eastAsia="ko-KR"/>
            </w:rPr>
            <w:tab/>
          </w:r>
        </w:del>
      </w:ins>
      <w:ins w:id="112" w:author="HUAWEI" w:date="2021-05-19T14:31:00Z">
        <w:r w:rsidR="00EB7C9C" w:rsidRPr="002D5FD0">
          <w:rPr>
            <w:lang w:eastAsia="en-US"/>
            <w:rPrChange w:id="113" w:author="HUAWEI" w:date="2021-05-19T16:59:00Z">
              <w:rPr/>
            </w:rPrChange>
          </w:rPr>
          <w:t xml:space="preserve">Source User Info: </w:t>
        </w:r>
        <w:del w:id="114" w:author="Fei Lu0519-OPPO" w:date="2021-05-19T18:04:00Z">
          <w:r w:rsidR="00EB7C9C" w:rsidRPr="002D5FD0" w:rsidDel="00825A8F">
            <w:rPr>
              <w:lang w:eastAsia="en-US"/>
              <w:rPrChange w:id="115" w:author="HUAWEI" w:date="2021-05-19T16:59:00Z">
                <w:rPr/>
              </w:rPrChange>
            </w:rPr>
            <w:delText>T</w:delText>
          </w:r>
        </w:del>
      </w:ins>
      <w:ins w:id="116" w:author="Fei Lu0519-OPPO" w:date="2021-05-19T18:04:00Z">
        <w:r w:rsidR="00825A8F">
          <w:rPr>
            <w:lang w:eastAsia="en-US"/>
          </w:rPr>
          <w:t>t</w:t>
        </w:r>
      </w:ins>
      <w:ins w:id="117" w:author="HUAWEI" w:date="2021-05-19T14:31:00Z">
        <w:r w:rsidR="00EB7C9C" w:rsidRPr="002D5FD0">
          <w:rPr>
            <w:lang w:eastAsia="en-US"/>
            <w:rPrChange w:id="118" w:author="HUAWEI" w:date="2021-05-19T16:59:00Z">
              <w:rPr/>
            </w:rPrChange>
          </w:rPr>
          <w:t>he identity of the Remote UE requesting relay operation.</w:t>
        </w:r>
      </w:ins>
    </w:p>
    <w:p w14:paraId="06DEA1BE" w14:textId="2B39324F" w:rsidR="00EB7C9C" w:rsidRPr="002D5FD0" w:rsidRDefault="00817CE2" w:rsidP="00817CE2">
      <w:pPr>
        <w:pStyle w:val="B1"/>
        <w:rPr>
          <w:ins w:id="119" w:author="HUAWEI" w:date="2021-05-19T14:31:00Z"/>
          <w:lang w:eastAsia="en-US"/>
          <w:rPrChange w:id="120" w:author="HUAWEI" w:date="2021-05-19T16:59:00Z">
            <w:rPr>
              <w:ins w:id="121" w:author="HUAWEI" w:date="2021-05-19T14:31:00Z"/>
            </w:rPr>
          </w:rPrChange>
        </w:rPr>
        <w:pPrChange w:id="122" w:author="Fei Lu0519-OPPO" w:date="2021-05-19T18:03:00Z">
          <w:pPr>
            <w:pStyle w:val="af0"/>
            <w:numPr>
              <w:numId w:val="27"/>
            </w:numPr>
            <w:overflowPunct/>
            <w:autoSpaceDE/>
            <w:autoSpaceDN/>
            <w:adjustRightInd/>
            <w:ind w:left="987" w:hanging="420"/>
            <w:textAlignment w:val="auto"/>
          </w:pPr>
        </w:pPrChange>
      </w:pPr>
      <w:ins w:id="123" w:author="Fei Lu0519-OPPO" w:date="2021-05-19T18:02:00Z">
        <w:r>
          <w:t>-</w:t>
        </w:r>
        <w:r>
          <w:tab/>
        </w:r>
      </w:ins>
      <w:ins w:id="124" w:author="HUAWEI" w:date="2021-05-19T14:31:00Z">
        <w:del w:id="125" w:author="Fei Lu0519-OPPO" w:date="2021-05-19T18:02:00Z">
          <w:r w:rsidR="00EB7C9C" w:rsidRPr="002D5FD0" w:rsidDel="00817CE2">
            <w:rPr>
              <w:lang w:eastAsia="en-US"/>
              <w:rPrChange w:id="126" w:author="HUAWEI" w:date="2021-05-19T16:59:00Z">
                <w:rPr/>
              </w:rPrChange>
            </w:rPr>
            <w:delText>-</w:delText>
          </w:r>
        </w:del>
      </w:ins>
      <w:ins w:id="127" w:author="HUAWEI" w:date="2021-05-19T17:02:00Z">
        <w:del w:id="128" w:author="Fei Lu0519-OPPO" w:date="2021-05-19T18:02:00Z">
          <w:r w:rsidR="002D5FD0" w:rsidRPr="00A7799E" w:rsidDel="00817CE2">
            <w:tab/>
          </w:r>
        </w:del>
      </w:ins>
      <w:ins w:id="129" w:author="HUAWEI" w:date="2021-05-19T14:31:00Z">
        <w:r w:rsidR="00EB7C9C" w:rsidRPr="002D5FD0">
          <w:rPr>
            <w:lang w:eastAsia="en-US"/>
            <w:rPrChange w:id="130" w:author="HUAWEI" w:date="2021-05-19T16:59:00Z">
              <w:rPr/>
            </w:rPrChange>
          </w:rPr>
          <w:t xml:space="preserve">Target User Info: </w:t>
        </w:r>
        <w:del w:id="131" w:author="Fei Lu0519-OPPO" w:date="2021-05-19T18:04:00Z">
          <w:r w:rsidR="00EB7C9C" w:rsidRPr="002D5FD0" w:rsidDel="00825A8F">
            <w:rPr>
              <w:lang w:eastAsia="en-US"/>
              <w:rPrChange w:id="132" w:author="HUAWEI" w:date="2021-05-19T16:59:00Z">
                <w:rPr/>
              </w:rPrChange>
            </w:rPr>
            <w:delText>T</w:delText>
          </w:r>
        </w:del>
      </w:ins>
      <w:ins w:id="133" w:author="Fei Lu0519-OPPO" w:date="2021-05-19T18:04:00Z">
        <w:r w:rsidR="00825A8F">
          <w:rPr>
            <w:lang w:eastAsia="en-US"/>
          </w:rPr>
          <w:t>t</w:t>
        </w:r>
      </w:ins>
      <w:ins w:id="134" w:author="HUAWEI" w:date="2021-05-19T14:31:00Z">
        <w:r w:rsidR="00EB7C9C" w:rsidRPr="002D5FD0">
          <w:rPr>
            <w:lang w:eastAsia="en-US"/>
            <w:rPrChange w:id="135" w:author="HUAWEI" w:date="2021-05-19T16:59:00Z">
              <w:rPr/>
            </w:rPrChange>
          </w:rPr>
          <w:t xml:space="preserve">he identity of the UE-to-Network Relay provided to the Remote UE during UE-to-Network Relay </w:t>
        </w:r>
        <w:del w:id="136" w:author="Fei Lu0519-OPPO" w:date="2021-05-19T18:04:00Z">
          <w:r w:rsidR="00EB7C9C" w:rsidRPr="002D5FD0" w:rsidDel="00825A8F">
            <w:rPr>
              <w:lang w:eastAsia="en-US"/>
              <w:rPrChange w:id="137" w:author="HUAWEI" w:date="2021-05-19T16:59:00Z">
                <w:rPr/>
              </w:rPrChange>
            </w:rPr>
            <w:delText>d</w:delText>
          </w:r>
        </w:del>
      </w:ins>
      <w:ins w:id="138" w:author="Fei Lu0519-OPPO" w:date="2021-05-19T18:04:00Z">
        <w:r w:rsidR="00825A8F">
          <w:rPr>
            <w:lang w:eastAsia="en-US"/>
          </w:rPr>
          <w:t>D</w:t>
        </w:r>
      </w:ins>
      <w:ins w:id="139" w:author="HUAWEI" w:date="2021-05-19T14:31:00Z">
        <w:r w:rsidR="00EB7C9C" w:rsidRPr="002D5FD0">
          <w:rPr>
            <w:lang w:eastAsia="en-US"/>
            <w:rPrChange w:id="140" w:author="HUAWEI" w:date="2021-05-19T16:59:00Z">
              <w:rPr/>
            </w:rPrChange>
          </w:rPr>
          <w:t>iscovery</w:t>
        </w:r>
      </w:ins>
      <w:ins w:id="141" w:author="Fei Lu0519-OPPO" w:date="2021-05-19T18:04:00Z">
        <w:r w:rsidR="00825A8F">
          <w:rPr>
            <w:lang w:eastAsia="en-US"/>
          </w:rPr>
          <w:t xml:space="preserve"> procedure</w:t>
        </w:r>
      </w:ins>
      <w:ins w:id="142" w:author="HUAWEI" w:date="2021-05-19T14:31:00Z">
        <w:r w:rsidR="00EB7C9C" w:rsidRPr="002D5FD0">
          <w:rPr>
            <w:lang w:eastAsia="en-US"/>
            <w:rPrChange w:id="143" w:author="HUAWEI" w:date="2021-05-19T16:59:00Z">
              <w:rPr/>
            </w:rPrChange>
          </w:rPr>
          <w:t>.</w:t>
        </w:r>
      </w:ins>
    </w:p>
    <w:p w14:paraId="25EFB4E4" w14:textId="7BC06A3C" w:rsidR="00EB7C9C" w:rsidRPr="002D5FD0" w:rsidRDefault="00817CE2" w:rsidP="00817CE2">
      <w:pPr>
        <w:pStyle w:val="B1"/>
        <w:rPr>
          <w:ins w:id="144" w:author="HUAWEI" w:date="2021-05-19T14:37:00Z"/>
          <w:lang w:eastAsia="en-US"/>
          <w:rPrChange w:id="145" w:author="HUAWEI" w:date="2021-05-19T16:59:00Z">
            <w:rPr>
              <w:ins w:id="146" w:author="HUAWEI" w:date="2021-05-19T14:37:00Z"/>
            </w:rPr>
          </w:rPrChange>
        </w:rPr>
        <w:pPrChange w:id="147" w:author="Fei Lu0519-OPPO" w:date="2021-05-19T18:03:00Z">
          <w:pPr>
            <w:pStyle w:val="af0"/>
            <w:numPr>
              <w:numId w:val="27"/>
            </w:numPr>
            <w:overflowPunct/>
            <w:autoSpaceDE/>
            <w:autoSpaceDN/>
            <w:adjustRightInd/>
            <w:ind w:left="987" w:hanging="420"/>
            <w:textAlignment w:val="auto"/>
          </w:pPr>
        </w:pPrChange>
      </w:pPr>
      <w:ins w:id="148" w:author="Fei Lu0519-OPPO" w:date="2021-05-19T18:02:00Z">
        <w:r>
          <w:lastRenderedPageBreak/>
          <w:t>-</w:t>
        </w:r>
        <w:r>
          <w:tab/>
        </w:r>
      </w:ins>
      <w:ins w:id="149" w:author="HUAWEI" w:date="2021-05-19T14:31:00Z">
        <w:del w:id="150" w:author="Fei Lu0519-OPPO" w:date="2021-05-19T18:02:00Z">
          <w:r w:rsidR="00EB7C9C" w:rsidRPr="002D5FD0" w:rsidDel="00817CE2">
            <w:rPr>
              <w:lang w:eastAsia="en-US"/>
              <w:rPrChange w:id="151" w:author="HUAWEI" w:date="2021-05-19T16:59:00Z">
                <w:rPr/>
              </w:rPrChange>
            </w:rPr>
            <w:delText>-</w:delText>
          </w:r>
        </w:del>
      </w:ins>
      <w:ins w:id="152" w:author="HUAWEI" w:date="2021-05-19T17:02:00Z">
        <w:del w:id="153" w:author="Fei Lu0519-OPPO" w:date="2021-05-19T18:02:00Z">
          <w:r w:rsidR="002D5FD0" w:rsidRPr="00A7799E" w:rsidDel="00817CE2">
            <w:tab/>
          </w:r>
        </w:del>
      </w:ins>
      <w:ins w:id="154" w:author="HUAWEI" w:date="2021-05-19T14:31:00Z">
        <w:r w:rsidR="00EB7C9C" w:rsidRPr="002D5FD0">
          <w:rPr>
            <w:lang w:eastAsia="en-US"/>
            <w:rPrChange w:id="155" w:author="HUAWEI" w:date="2021-05-19T16:59:00Z">
              <w:rPr/>
            </w:rPrChange>
          </w:rPr>
          <w:t>Relay Service Code: indicates the connectivity service provided by the UE-to-Network Relay as requested by the Remote UE.</w:t>
        </w:r>
      </w:ins>
    </w:p>
    <w:p w14:paraId="7DE55ADD" w14:textId="213ED6C0" w:rsidR="00EB7C9C" w:rsidRPr="002D5FD0" w:rsidRDefault="00EB7C9C">
      <w:pPr>
        <w:pStyle w:val="NO"/>
        <w:overflowPunct/>
        <w:autoSpaceDE/>
        <w:autoSpaceDN/>
        <w:adjustRightInd/>
        <w:textAlignment w:val="auto"/>
        <w:rPr>
          <w:ins w:id="156" w:author="HUAWEI" w:date="2021-05-19T14:31:00Z"/>
          <w:rFonts w:eastAsia="宋体"/>
          <w:color w:val="auto"/>
          <w:lang w:eastAsia="en-US"/>
          <w:rPrChange w:id="157" w:author="HUAWEI" w:date="2021-05-19T16:59:00Z">
            <w:rPr>
              <w:ins w:id="158" w:author="HUAWEI" w:date="2021-05-19T14:31:00Z"/>
            </w:rPr>
          </w:rPrChange>
        </w:rPr>
        <w:pPrChange w:id="159" w:author="HUAWEI" w:date="2021-05-19T17:00:00Z">
          <w:pPr>
            <w:pStyle w:val="af0"/>
            <w:numPr>
              <w:numId w:val="27"/>
            </w:numPr>
            <w:overflowPunct/>
            <w:autoSpaceDE/>
            <w:autoSpaceDN/>
            <w:adjustRightInd/>
            <w:ind w:left="987" w:hanging="420"/>
            <w:textAlignment w:val="auto"/>
          </w:pPr>
        </w:pPrChange>
      </w:pPr>
      <w:ins w:id="160" w:author="HUAWEI" w:date="2021-05-19T14:37:00Z">
        <w:r w:rsidRPr="002D5FD0">
          <w:rPr>
            <w:rFonts w:eastAsia="宋体"/>
            <w:color w:val="auto"/>
            <w:lang w:eastAsia="zh-CN"/>
            <w:rPrChange w:id="161" w:author="HUAWEI" w:date="2021-05-19T16:59:00Z">
              <w:rPr>
                <w:rFonts w:eastAsiaTheme="minorEastAsia"/>
                <w:lang w:eastAsia="zh-CN"/>
              </w:rPr>
            </w:rPrChange>
          </w:rPr>
          <w:t>NOTE</w:t>
        </w:r>
      </w:ins>
      <w:ins w:id="162" w:author="HUAWEI" w:date="2021-05-19T14:39:00Z">
        <w:r w:rsidRPr="002D5FD0">
          <w:rPr>
            <w:rFonts w:eastAsia="宋体"/>
            <w:color w:val="auto"/>
            <w:lang w:eastAsia="en-US"/>
            <w:rPrChange w:id="163" w:author="HUAWEI" w:date="2021-05-19T16:59:00Z">
              <w:rPr>
                <w:lang w:eastAsia="ko-KR"/>
              </w:rPr>
            </w:rPrChange>
          </w:rPr>
          <w:t xml:space="preserve"> X</w:t>
        </w:r>
      </w:ins>
      <w:ins w:id="164" w:author="HUAWEI" w:date="2021-05-19T14:37:00Z">
        <w:r w:rsidRPr="002D5FD0">
          <w:rPr>
            <w:rFonts w:eastAsia="宋体"/>
            <w:color w:val="auto"/>
            <w:lang w:eastAsia="en-US"/>
            <w:rPrChange w:id="165" w:author="HUAWEI" w:date="2021-05-19T16:59:00Z">
              <w:rPr>
                <w:rFonts w:eastAsiaTheme="minorEastAsia"/>
                <w:lang w:eastAsia="zh-CN"/>
              </w:rPr>
            </w:rPrChange>
          </w:rPr>
          <w:t xml:space="preserve">: If </w:t>
        </w:r>
      </w:ins>
      <w:ins w:id="166" w:author="HUAWEI" w:date="2021-05-19T14:38:00Z">
        <w:r w:rsidRPr="002D5FD0">
          <w:rPr>
            <w:rFonts w:eastAsia="宋体"/>
            <w:color w:val="auto"/>
            <w:lang w:eastAsia="zh-CN"/>
            <w:rPrChange w:id="167" w:author="HUAWEI" w:date="2021-05-19T16:59:00Z">
              <w:rPr>
                <w:rFonts w:eastAsiaTheme="minorEastAsia"/>
                <w:lang w:eastAsia="zh-CN"/>
              </w:rPr>
            </w:rPrChange>
          </w:rPr>
          <w:t>there</w:t>
        </w:r>
        <w:r w:rsidRPr="002D5FD0">
          <w:rPr>
            <w:rFonts w:eastAsia="宋体"/>
            <w:color w:val="auto"/>
            <w:lang w:eastAsia="en-US"/>
            <w:rPrChange w:id="168" w:author="HUAWEI" w:date="2021-05-19T16:59:00Z">
              <w:rPr>
                <w:rFonts w:eastAsiaTheme="minorEastAsia"/>
                <w:lang w:eastAsia="zh-CN"/>
              </w:rPr>
            </w:rPrChange>
          </w:rPr>
          <w:t xml:space="preserve"> is a </w:t>
        </w:r>
      </w:ins>
      <w:ins w:id="169" w:author="HUAWEI" w:date="2021-05-19T14:52:00Z">
        <w:r w:rsidR="00715342" w:rsidRPr="002D5FD0">
          <w:rPr>
            <w:rFonts w:eastAsia="宋体"/>
            <w:color w:val="auto"/>
            <w:lang w:eastAsia="en-US"/>
            <w:rPrChange w:id="170" w:author="HUAWEI" w:date="2021-05-19T16:59:00Z">
              <w:rPr>
                <w:rFonts w:eastAsiaTheme="minorEastAsia"/>
                <w:lang w:eastAsia="zh-CN"/>
              </w:rPr>
            </w:rPrChange>
          </w:rPr>
          <w:t>one</w:t>
        </w:r>
      </w:ins>
      <w:ins w:id="171" w:author="HUAWEI" w:date="2021-05-19T14:38:00Z">
        <w:r w:rsidRPr="002D5FD0">
          <w:rPr>
            <w:rFonts w:eastAsia="宋体"/>
            <w:color w:val="auto"/>
            <w:lang w:eastAsia="en-US"/>
            <w:rPrChange w:id="172" w:author="HUAWEI" w:date="2021-05-19T16:59:00Z">
              <w:rPr>
                <w:rFonts w:eastAsiaTheme="minorEastAsia"/>
                <w:lang w:eastAsia="zh-CN"/>
              </w:rPr>
            </w:rPrChange>
          </w:rPr>
          <w:t>-to-</w:t>
        </w:r>
      </w:ins>
      <w:ins w:id="173" w:author="HUAWEI" w:date="2021-05-19T14:52:00Z">
        <w:r w:rsidR="00715342" w:rsidRPr="002D5FD0">
          <w:rPr>
            <w:rFonts w:eastAsia="宋体"/>
            <w:color w:val="auto"/>
            <w:lang w:eastAsia="en-US"/>
            <w:rPrChange w:id="174" w:author="HUAWEI" w:date="2021-05-19T16:59:00Z">
              <w:rPr>
                <w:rFonts w:eastAsiaTheme="minorEastAsia"/>
                <w:lang w:eastAsia="zh-CN"/>
              </w:rPr>
            </w:rPrChange>
          </w:rPr>
          <w:t>one</w:t>
        </w:r>
      </w:ins>
      <w:ins w:id="175" w:author="HUAWEI" w:date="2021-05-19T14:38:00Z">
        <w:r w:rsidRPr="002D5FD0">
          <w:rPr>
            <w:rFonts w:eastAsia="宋体"/>
            <w:color w:val="auto"/>
            <w:lang w:eastAsia="en-US"/>
            <w:rPrChange w:id="176" w:author="HUAWEI" w:date="2021-05-19T16:59:00Z">
              <w:rPr>
                <w:rFonts w:eastAsiaTheme="minorEastAsia"/>
                <w:lang w:eastAsia="zh-CN"/>
              </w:rPr>
            </w:rPrChange>
          </w:rPr>
          <w:t xml:space="preserve"> mapping between the </w:t>
        </w:r>
      </w:ins>
      <w:ins w:id="177" w:author="HUAWEI" w:date="2021-05-19T14:37:00Z">
        <w:r w:rsidRPr="002D5FD0">
          <w:rPr>
            <w:rFonts w:eastAsia="宋体"/>
            <w:color w:val="auto"/>
            <w:lang w:eastAsia="en-US"/>
            <w:rPrChange w:id="178" w:author="HUAWEI" w:date="2021-05-19T16:59:00Z">
              <w:rPr>
                <w:rFonts w:eastAsiaTheme="minorEastAsia"/>
                <w:lang w:eastAsia="zh-CN"/>
              </w:rPr>
            </w:rPrChange>
          </w:rPr>
          <w:t>Relay Servic</w:t>
        </w:r>
      </w:ins>
      <w:ins w:id="179" w:author="HUAWEI" w:date="2021-05-19T14:38:00Z">
        <w:r w:rsidRPr="002D5FD0">
          <w:rPr>
            <w:rFonts w:eastAsia="宋体"/>
            <w:color w:val="auto"/>
            <w:lang w:eastAsia="en-US"/>
            <w:rPrChange w:id="180" w:author="HUAWEI" w:date="2021-05-19T16:59:00Z">
              <w:rPr>
                <w:rFonts w:eastAsiaTheme="minorEastAsia"/>
                <w:lang w:eastAsia="zh-CN"/>
              </w:rPr>
            </w:rPrChange>
          </w:rPr>
          <w:t xml:space="preserve">e </w:t>
        </w:r>
      </w:ins>
      <w:ins w:id="181" w:author="HUAWEI" w:date="2021-05-19T14:37:00Z">
        <w:r w:rsidRPr="002D5FD0">
          <w:rPr>
            <w:rFonts w:eastAsia="宋体"/>
            <w:color w:val="auto"/>
            <w:lang w:eastAsia="en-US"/>
            <w:rPrChange w:id="182" w:author="HUAWEI" w:date="2021-05-19T16:59:00Z">
              <w:rPr>
                <w:rFonts w:eastAsiaTheme="minorEastAsia"/>
                <w:lang w:eastAsia="zh-CN"/>
              </w:rPr>
            </w:rPrChange>
          </w:rPr>
          <w:t>C</w:t>
        </w:r>
      </w:ins>
      <w:ins w:id="183" w:author="HUAWEI" w:date="2021-05-19T14:38:00Z">
        <w:r w:rsidRPr="002D5FD0">
          <w:rPr>
            <w:rFonts w:eastAsia="宋体"/>
            <w:color w:val="auto"/>
            <w:lang w:eastAsia="en-US"/>
            <w:rPrChange w:id="184" w:author="HUAWEI" w:date="2021-05-19T16:59:00Z">
              <w:rPr>
                <w:rFonts w:eastAsiaTheme="minorEastAsia"/>
                <w:lang w:eastAsia="zh-CN"/>
              </w:rPr>
            </w:rPrChange>
          </w:rPr>
          <w:t>ode</w:t>
        </w:r>
      </w:ins>
      <w:ins w:id="185" w:author="HUAWEI" w:date="2021-05-19T14:37:00Z">
        <w:r w:rsidRPr="002D5FD0">
          <w:rPr>
            <w:rFonts w:eastAsia="宋体"/>
            <w:color w:val="auto"/>
            <w:lang w:eastAsia="en-US"/>
            <w:rPrChange w:id="186" w:author="HUAWEI" w:date="2021-05-19T16:59:00Z">
              <w:rPr>
                <w:rFonts w:eastAsiaTheme="minorEastAsia"/>
                <w:lang w:eastAsia="zh-CN"/>
              </w:rPr>
            </w:rPrChange>
          </w:rPr>
          <w:t xml:space="preserve"> and L</w:t>
        </w:r>
      </w:ins>
      <w:ins w:id="187" w:author="HUAWEI" w:date="2021-05-19T14:38:00Z">
        <w:r w:rsidRPr="002D5FD0">
          <w:rPr>
            <w:rFonts w:eastAsia="宋体"/>
            <w:color w:val="auto"/>
            <w:lang w:eastAsia="en-US"/>
            <w:rPrChange w:id="188" w:author="HUAWEI" w:date="2021-05-19T16:59:00Z">
              <w:rPr>
                <w:rFonts w:eastAsiaTheme="minorEastAsia"/>
                <w:lang w:eastAsia="zh-CN"/>
              </w:rPr>
            </w:rPrChange>
          </w:rPr>
          <w:t>ayer-</w:t>
        </w:r>
      </w:ins>
      <w:ins w:id="189" w:author="HUAWEI" w:date="2021-05-19T14:37:00Z">
        <w:r w:rsidRPr="002D5FD0">
          <w:rPr>
            <w:rFonts w:eastAsia="宋体"/>
            <w:color w:val="auto"/>
            <w:lang w:eastAsia="en-US"/>
            <w:rPrChange w:id="190" w:author="HUAWEI" w:date="2021-05-19T16:59:00Z">
              <w:rPr>
                <w:rFonts w:eastAsiaTheme="minorEastAsia"/>
                <w:lang w:eastAsia="zh-CN"/>
              </w:rPr>
            </w:rPrChange>
          </w:rPr>
          <w:t>2 ID</w:t>
        </w:r>
      </w:ins>
      <w:ins w:id="191" w:author="HUAWEI" w:date="2021-05-19T14:38:00Z">
        <w:r w:rsidRPr="002D5FD0">
          <w:rPr>
            <w:rFonts w:eastAsia="宋体"/>
            <w:color w:val="auto"/>
            <w:lang w:eastAsia="en-US"/>
            <w:rPrChange w:id="192" w:author="HUAWEI" w:date="2021-05-19T16:59:00Z">
              <w:rPr>
                <w:rFonts w:eastAsiaTheme="minorEastAsia"/>
                <w:lang w:eastAsia="zh-CN"/>
              </w:rPr>
            </w:rPrChange>
          </w:rPr>
          <w:t xml:space="preserve"> of the UE-to-Network Relay</w:t>
        </w:r>
      </w:ins>
      <w:ins w:id="193" w:author="HUAWEI" w:date="2021-05-19T14:37:00Z">
        <w:r w:rsidRPr="002D5FD0">
          <w:rPr>
            <w:rFonts w:eastAsia="宋体"/>
            <w:color w:val="auto"/>
            <w:lang w:eastAsia="en-US"/>
            <w:rPrChange w:id="194" w:author="HUAWEI" w:date="2021-05-19T16:59:00Z">
              <w:rPr>
                <w:rFonts w:eastAsiaTheme="minorEastAsia"/>
                <w:lang w:eastAsia="zh-CN"/>
              </w:rPr>
            </w:rPrChange>
          </w:rPr>
          <w:t>, then R</w:t>
        </w:r>
      </w:ins>
      <w:ins w:id="195" w:author="HUAWEI" w:date="2021-05-19T14:38:00Z">
        <w:r w:rsidRPr="002D5FD0">
          <w:rPr>
            <w:rFonts w:eastAsia="宋体"/>
            <w:color w:val="auto"/>
            <w:lang w:eastAsia="en-US"/>
            <w:rPrChange w:id="196" w:author="HUAWEI" w:date="2021-05-19T16:59:00Z">
              <w:rPr>
                <w:rFonts w:eastAsiaTheme="minorEastAsia"/>
                <w:lang w:eastAsia="zh-CN"/>
              </w:rPr>
            </w:rPrChange>
          </w:rPr>
          <w:t xml:space="preserve">elay </w:t>
        </w:r>
      </w:ins>
      <w:ins w:id="197" w:author="HUAWEI" w:date="2021-05-19T14:37:00Z">
        <w:r w:rsidRPr="002D5FD0">
          <w:rPr>
            <w:rFonts w:eastAsia="宋体"/>
            <w:color w:val="auto"/>
            <w:lang w:eastAsia="en-US"/>
            <w:rPrChange w:id="198" w:author="HUAWEI" w:date="2021-05-19T16:59:00Z">
              <w:rPr>
                <w:rFonts w:eastAsiaTheme="minorEastAsia"/>
                <w:lang w:eastAsia="zh-CN"/>
              </w:rPr>
            </w:rPrChange>
          </w:rPr>
          <w:t>S</w:t>
        </w:r>
      </w:ins>
      <w:ins w:id="199" w:author="HUAWEI" w:date="2021-05-19T14:38:00Z">
        <w:r w:rsidRPr="002D5FD0">
          <w:rPr>
            <w:rFonts w:eastAsia="宋体"/>
            <w:color w:val="auto"/>
            <w:lang w:eastAsia="en-US"/>
            <w:rPrChange w:id="200" w:author="HUAWEI" w:date="2021-05-19T16:59:00Z">
              <w:rPr>
                <w:rFonts w:eastAsiaTheme="minorEastAsia"/>
                <w:lang w:eastAsia="zh-CN"/>
              </w:rPr>
            </w:rPrChange>
          </w:rPr>
          <w:t>ervic</w:t>
        </w:r>
      </w:ins>
      <w:ins w:id="201" w:author="HUAWEI" w:date="2021-05-19T14:39:00Z">
        <w:r w:rsidRPr="002D5FD0">
          <w:rPr>
            <w:rFonts w:eastAsia="宋体"/>
            <w:color w:val="auto"/>
            <w:lang w:eastAsia="en-US"/>
            <w:rPrChange w:id="202" w:author="HUAWEI" w:date="2021-05-19T16:59:00Z">
              <w:rPr>
                <w:rFonts w:eastAsiaTheme="minorEastAsia"/>
                <w:lang w:eastAsia="zh-CN"/>
              </w:rPr>
            </w:rPrChange>
          </w:rPr>
          <w:t xml:space="preserve">e </w:t>
        </w:r>
      </w:ins>
      <w:ins w:id="203" w:author="HUAWEI" w:date="2021-05-19T14:37:00Z">
        <w:r w:rsidRPr="002D5FD0">
          <w:rPr>
            <w:rFonts w:eastAsia="宋体"/>
            <w:color w:val="auto"/>
            <w:lang w:eastAsia="en-US"/>
            <w:rPrChange w:id="204" w:author="HUAWEI" w:date="2021-05-19T16:59:00Z">
              <w:rPr>
                <w:rFonts w:eastAsiaTheme="minorEastAsia"/>
                <w:lang w:eastAsia="zh-CN"/>
              </w:rPr>
            </w:rPrChange>
          </w:rPr>
          <w:t>C</w:t>
        </w:r>
      </w:ins>
      <w:ins w:id="205" w:author="HUAWEI" w:date="2021-05-19T14:39:00Z">
        <w:r w:rsidRPr="002D5FD0">
          <w:rPr>
            <w:rFonts w:eastAsia="宋体"/>
            <w:color w:val="auto"/>
            <w:lang w:eastAsia="en-US"/>
            <w:rPrChange w:id="206" w:author="HUAWEI" w:date="2021-05-19T16:59:00Z">
              <w:rPr>
                <w:rFonts w:eastAsiaTheme="minorEastAsia"/>
                <w:lang w:eastAsia="zh-CN"/>
              </w:rPr>
            </w:rPrChange>
          </w:rPr>
          <w:t>ode</w:t>
        </w:r>
      </w:ins>
      <w:ins w:id="207" w:author="HUAWEI" w:date="2021-05-19T14:37:00Z">
        <w:r w:rsidRPr="002D5FD0">
          <w:rPr>
            <w:rFonts w:eastAsia="宋体"/>
            <w:color w:val="auto"/>
            <w:lang w:eastAsia="en-US"/>
            <w:rPrChange w:id="208" w:author="HUAWEI" w:date="2021-05-19T16:59:00Z">
              <w:rPr>
                <w:rFonts w:eastAsiaTheme="minorEastAsia"/>
                <w:lang w:eastAsia="zh-CN"/>
              </w:rPr>
            </w:rPrChange>
          </w:rPr>
          <w:t xml:space="preserve"> can be not included in the </w:t>
        </w:r>
      </w:ins>
      <w:ins w:id="209" w:author="HUAWEI" w:date="2021-05-19T14:39:00Z">
        <w:r w:rsidRPr="002D5FD0">
          <w:rPr>
            <w:rFonts w:eastAsia="宋体"/>
            <w:color w:val="auto"/>
            <w:lang w:eastAsia="en-US"/>
            <w:rPrChange w:id="210" w:author="HUAWEI" w:date="2021-05-19T16:59:00Z">
              <w:rPr/>
            </w:rPrChange>
          </w:rPr>
          <w:t>Direct Communication Request</w:t>
        </w:r>
      </w:ins>
      <w:ins w:id="211" w:author="HUAWEI" w:date="2021-05-19T14:37:00Z">
        <w:r w:rsidRPr="002D5FD0">
          <w:rPr>
            <w:rFonts w:eastAsia="宋体"/>
            <w:color w:val="auto"/>
            <w:lang w:eastAsia="en-US"/>
            <w:rPrChange w:id="212" w:author="HUAWEI" w:date="2021-05-19T16:59:00Z">
              <w:rPr>
                <w:rFonts w:eastAsiaTheme="minorEastAsia"/>
                <w:lang w:eastAsia="zh-CN"/>
              </w:rPr>
            </w:rPrChange>
          </w:rPr>
          <w:t xml:space="preserve"> message.</w:t>
        </w:r>
      </w:ins>
    </w:p>
    <w:p w14:paraId="5C529E80" w14:textId="14DDC8B1" w:rsidR="00EB7C9C" w:rsidRPr="00163ABE" w:rsidRDefault="00EB7C9C" w:rsidP="00817CE2">
      <w:pPr>
        <w:pStyle w:val="B1"/>
        <w:rPr>
          <w:ins w:id="213" w:author="HUAWEI" w:date="2021-05-19T14:30:00Z"/>
          <w:rFonts w:eastAsia="等线"/>
          <w:lang w:eastAsia="en-US"/>
        </w:rPr>
        <w:pPrChange w:id="214" w:author="Fei Lu0519-OPPO" w:date="2021-05-19T18:03:00Z">
          <w:pPr>
            <w:pStyle w:val="af0"/>
            <w:numPr>
              <w:numId w:val="27"/>
            </w:numPr>
            <w:overflowPunct/>
            <w:autoSpaceDE/>
            <w:autoSpaceDN/>
            <w:adjustRightInd/>
            <w:ind w:left="987" w:hanging="420"/>
            <w:textAlignment w:val="auto"/>
          </w:pPr>
        </w:pPrChange>
      </w:pPr>
      <w:ins w:id="215" w:author="HUAWEI" w:date="2021-05-19T14:31:00Z">
        <w:r w:rsidRPr="002D5FD0">
          <w:rPr>
            <w:lang w:eastAsia="en-US"/>
            <w:rPrChange w:id="216" w:author="HUAWEI" w:date="2021-05-19T16:59:00Z">
              <w:rPr/>
            </w:rPrChange>
          </w:rPr>
          <w:t>-</w:t>
        </w:r>
      </w:ins>
      <w:ins w:id="217" w:author="HUAWEI" w:date="2021-05-19T17:02:00Z">
        <w:r w:rsidR="002D5FD0" w:rsidRPr="00A7799E">
          <w:tab/>
        </w:r>
      </w:ins>
      <w:ins w:id="218" w:author="HUAWEI" w:date="2021-05-19T14:31:00Z">
        <w:r w:rsidRPr="002D5FD0">
          <w:rPr>
            <w:lang w:eastAsia="en-US"/>
            <w:rPrChange w:id="219" w:author="HUAWEI" w:date="2021-05-19T16:59:00Z">
              <w:rPr/>
            </w:rPrChange>
          </w:rPr>
          <w:t>Security Information: the information for the establishment of security.</w:t>
        </w:r>
      </w:ins>
    </w:p>
    <w:p w14:paraId="68977A7A" w14:textId="3355FCA2" w:rsidR="00EB7C9C" w:rsidRPr="000921A9" w:rsidRDefault="00817CE2" w:rsidP="00817CE2">
      <w:pPr>
        <w:pStyle w:val="B1"/>
        <w:rPr>
          <w:ins w:id="220" w:author="HUAWEI" w:date="2021-05-19T14:30:00Z"/>
          <w:rFonts w:eastAsia="等线"/>
          <w:color w:val="auto"/>
          <w:lang w:eastAsia="en-US"/>
        </w:rPr>
        <w:pPrChange w:id="221" w:author="Fei Lu0519-OPPO" w:date="2021-05-19T18:03:00Z">
          <w:pPr>
            <w:pStyle w:val="af0"/>
            <w:numPr>
              <w:numId w:val="27"/>
            </w:numPr>
            <w:overflowPunct/>
            <w:autoSpaceDE/>
            <w:autoSpaceDN/>
            <w:adjustRightInd/>
            <w:ind w:left="987" w:hanging="420"/>
            <w:textAlignment w:val="auto"/>
          </w:pPr>
        </w:pPrChange>
      </w:pPr>
      <w:ins w:id="222" w:author="Fei Lu0519-OPPO" w:date="2021-05-19T18:03:00Z">
        <w:r>
          <w:t>-</w:t>
        </w:r>
        <w:r>
          <w:tab/>
        </w:r>
      </w:ins>
      <w:ins w:id="223" w:author="HUAWEI" w:date="2021-05-19T14:30:00Z">
        <w:r w:rsidR="00EB7C9C" w:rsidRPr="00140E21">
          <w:t xml:space="preserve">In </w:t>
        </w:r>
        <w:r w:rsidR="00EB7C9C" w:rsidRPr="002D5FD0">
          <w:rPr>
            <w:rFonts w:eastAsia="宋体"/>
            <w:color w:val="auto"/>
            <w:lang w:eastAsia="en-US"/>
            <w:rPrChange w:id="224" w:author="HUAWEI" w:date="2021-05-19T16:59:00Z">
              <w:rPr/>
            </w:rPrChange>
          </w:rPr>
          <w:t>step</w:t>
        </w:r>
        <w:r w:rsidR="00EB7C9C" w:rsidRPr="00140E21">
          <w:t> </w:t>
        </w:r>
        <w:r w:rsidR="00EB7C9C">
          <w:t>4 and step 5</w:t>
        </w:r>
        <w:r w:rsidR="00EB7C9C" w:rsidRPr="00140E21">
          <w:t>,</w:t>
        </w:r>
        <w:r w:rsidR="00EB7C9C">
          <w:t xml:space="preserve"> step 4a and step 5a are performed. </w:t>
        </w:r>
      </w:ins>
      <w:ins w:id="225" w:author="HUAWEI" w:date="2021-05-19T14:44:00Z">
        <w:r w:rsidR="00B51A9C">
          <w:t>In case of Layer-2 UE-to-Network Relay, t</w:t>
        </w:r>
      </w:ins>
      <w:ins w:id="226" w:author="HUAWEI" w:date="2021-05-19T14:30:00Z">
        <w:r w:rsidR="00EB7C9C">
          <w:t xml:space="preserve">he </w:t>
        </w:r>
        <w:r w:rsidR="00EB7C9C" w:rsidRPr="00463B76">
          <w:rPr>
            <w:rFonts w:eastAsia="等线"/>
            <w:color w:val="auto"/>
            <w:lang w:eastAsia="en-US"/>
          </w:rPr>
          <w:t>Remote UE</w:t>
        </w:r>
        <w:r w:rsidR="00EB7C9C">
          <w:rPr>
            <w:rFonts w:eastAsia="等线"/>
            <w:color w:val="auto"/>
            <w:lang w:eastAsia="en-US"/>
          </w:rPr>
          <w:t xml:space="preserve"> does not send the </w:t>
        </w:r>
        <w:r w:rsidR="00EB7C9C">
          <w:t xml:space="preserve">IP Address Configuration, Link-Local IPv6 Address and QoS Info to the </w:t>
        </w:r>
      </w:ins>
      <w:ins w:id="227" w:author="HUAWEI" w:date="2021-05-19T14:49:00Z">
        <w:r w:rsidR="00B51A9C">
          <w:t xml:space="preserve">Layer-2 </w:t>
        </w:r>
      </w:ins>
      <w:ins w:id="228" w:author="HUAWEI" w:date="2021-05-19T14:30:00Z">
        <w:r w:rsidR="00EB7C9C" w:rsidRPr="00463B76">
          <w:rPr>
            <w:rFonts w:eastAsia="等线"/>
            <w:color w:val="auto"/>
            <w:lang w:eastAsia="en-US"/>
          </w:rPr>
          <w:t>UE-to-Network Relay</w:t>
        </w:r>
        <w:r w:rsidR="00EB7C9C">
          <w:rPr>
            <w:rFonts w:eastAsia="等线"/>
            <w:color w:val="auto"/>
            <w:lang w:eastAsia="en-US"/>
          </w:rPr>
          <w:t>, and t</w:t>
        </w:r>
        <w:r w:rsidR="00EB7C9C" w:rsidRPr="000921A9">
          <w:rPr>
            <w:rFonts w:eastAsia="等线"/>
            <w:color w:val="auto"/>
            <w:lang w:eastAsia="en-US"/>
          </w:rPr>
          <w:t>he Direct Communication Accept message does not include</w:t>
        </w:r>
        <w:r w:rsidR="00EB7C9C" w:rsidRPr="006D01F3">
          <w:t xml:space="preserve"> </w:t>
        </w:r>
        <w:r w:rsidR="00EB7C9C">
          <w:t>IP Address Configuration, Link-Local IPv6 Address and QoS Info.</w:t>
        </w:r>
      </w:ins>
    </w:p>
    <w:p w14:paraId="16427C54" w14:textId="04C99A69" w:rsidR="00EB7C9C" w:rsidRPr="00163ABE" w:rsidRDefault="00817CE2" w:rsidP="00817CE2">
      <w:pPr>
        <w:pStyle w:val="B1"/>
        <w:rPr>
          <w:ins w:id="229" w:author="HUAWEI" w:date="2021-05-19T14:30:00Z"/>
          <w:rFonts w:eastAsia="等线"/>
          <w:color w:val="auto"/>
          <w:lang w:eastAsia="en-US"/>
        </w:rPr>
        <w:pPrChange w:id="230" w:author="Fei Lu0519-OPPO" w:date="2021-05-19T18:03:00Z">
          <w:pPr>
            <w:pStyle w:val="af0"/>
            <w:numPr>
              <w:numId w:val="27"/>
            </w:numPr>
            <w:overflowPunct/>
            <w:autoSpaceDE/>
            <w:autoSpaceDN/>
            <w:adjustRightInd/>
            <w:ind w:left="987" w:hanging="420"/>
            <w:textAlignment w:val="auto"/>
          </w:pPr>
        </w:pPrChange>
      </w:pPr>
      <w:ins w:id="231" w:author="Fei Lu0519-OPPO" w:date="2021-05-19T18:03:00Z">
        <w:r>
          <w:t>-</w:t>
        </w:r>
        <w:r>
          <w:tab/>
        </w:r>
      </w:ins>
      <w:ins w:id="232" w:author="HUAWEI" w:date="2021-05-19T14:45:00Z">
        <w:r w:rsidR="00B51A9C">
          <w:t xml:space="preserve">In </w:t>
        </w:r>
        <w:r w:rsidR="00B51A9C" w:rsidRPr="002D5FD0">
          <w:rPr>
            <w:rFonts w:eastAsia="宋体"/>
            <w:color w:val="auto"/>
            <w:lang w:eastAsia="en-US"/>
            <w:rPrChange w:id="233" w:author="HUAWEI" w:date="2021-05-19T16:59:00Z">
              <w:rPr/>
            </w:rPrChange>
          </w:rPr>
          <w:t>case</w:t>
        </w:r>
        <w:r w:rsidR="00B51A9C">
          <w:t xml:space="preserve"> of Layer-2 UE-to-Network Relay, </w:t>
        </w:r>
      </w:ins>
      <w:ins w:id="234" w:author="HUAWEI" w:date="2021-05-19T14:46:00Z">
        <w:r w:rsidR="00B51A9C">
          <w:t>s</w:t>
        </w:r>
      </w:ins>
      <w:ins w:id="235" w:author="HUAWEI" w:date="2021-05-19T14:30:00Z">
        <w:r w:rsidR="00EB7C9C" w:rsidRPr="00140E21">
          <w:t>tep </w:t>
        </w:r>
        <w:r w:rsidR="00EB7C9C">
          <w:t>6 is not performed</w:t>
        </w:r>
        <w:r w:rsidR="00EB7C9C" w:rsidRPr="00163ABE">
          <w:t>.</w:t>
        </w:r>
      </w:ins>
    </w:p>
    <w:p w14:paraId="2C503183" w14:textId="27CE4444" w:rsidR="00DA509C" w:rsidRPr="0093004C" w:rsidDel="00EB7C9C" w:rsidRDefault="00DA509C" w:rsidP="00DA509C">
      <w:pPr>
        <w:rPr>
          <w:del w:id="236" w:author="HUAWEI" w:date="2021-05-19T14:30:00Z"/>
          <w:rFonts w:eastAsia="宋体"/>
          <w:lang w:eastAsia="ko-KR"/>
        </w:rPr>
      </w:pPr>
      <w:del w:id="237" w:author="HUAWEI" w:date="2021-05-19T14:30:00Z">
        <w:r w:rsidRPr="0093004C" w:rsidDel="00EB7C9C">
          <w:rPr>
            <w:rFonts w:eastAsia="宋体"/>
            <w:lang w:eastAsia="ko-KR"/>
          </w:rPr>
          <w:delText xml:space="preserve">To perform unicast mode of ProSe Direct communication over PC5 reference point, the </w:delText>
        </w:r>
        <w:r w:rsidRPr="0093004C" w:rsidDel="00EB7C9C">
          <w:rPr>
            <w:rFonts w:eastAsia="宋体"/>
          </w:rPr>
          <w:delText xml:space="preserve">UE is configured with the related information as </w:delText>
        </w:r>
        <w:r w:rsidRPr="0093004C" w:rsidDel="00EB7C9C">
          <w:rPr>
            <w:rFonts w:eastAsia="宋体"/>
            <w:lang w:eastAsia="ko-KR"/>
          </w:rPr>
          <w:delText>described</w:delText>
        </w:r>
        <w:r w:rsidRPr="0093004C" w:rsidDel="00EB7C9C">
          <w:rPr>
            <w:rFonts w:eastAsia="宋体"/>
          </w:rPr>
          <w:delText xml:space="preserve"> in </w:delText>
        </w:r>
        <w:r w:rsidRPr="0093004C" w:rsidDel="00EB7C9C">
          <w:rPr>
            <w:rFonts w:eastAsia="宋体"/>
            <w:lang w:eastAsia="ko-KR"/>
          </w:rPr>
          <w:delText>clause 5.1.3</w:delText>
        </w:r>
        <w:r w:rsidRPr="0093004C" w:rsidDel="00EB7C9C">
          <w:rPr>
            <w:rFonts w:eastAsia="宋体"/>
          </w:rPr>
          <w:delText>.</w:delText>
        </w:r>
      </w:del>
    </w:p>
    <w:p w14:paraId="1B8828BD" w14:textId="654D915D" w:rsidR="00DA509C" w:rsidRPr="0093004C" w:rsidRDefault="00DA509C" w:rsidP="00DA509C">
      <w:pPr>
        <w:rPr>
          <w:rFonts w:eastAsia="宋体"/>
          <w:lang w:eastAsia="ko-KR"/>
        </w:rPr>
      </w:pPr>
      <w:del w:id="238" w:author="HUAWEI" w:date="2021-05-19T14:30:00Z">
        <w:r w:rsidRPr="0093004C" w:rsidDel="00EB7C9C">
          <w:rPr>
            <w:rFonts w:eastAsia="宋体"/>
            <w:lang w:eastAsia="ko-KR"/>
          </w:rPr>
          <w:delText xml:space="preserve">Figure 6.4.3.1-1 shows the layer-2 link establishment procedure </w:delText>
        </w:r>
      </w:del>
      <w:ins w:id="239" w:author="Huawei C" w:date="2021-05-05T11:26:00Z">
        <w:del w:id="240" w:author="HUAWEI" w:date="2021-05-19T14:30:00Z">
          <w:r w:rsidR="00040FC6" w:rsidDel="00EB7C9C">
            <w:rPr>
              <w:rFonts w:eastAsia="宋体"/>
              <w:lang w:eastAsia="ko-KR"/>
            </w:rPr>
            <w:delText xml:space="preserve">that is used </w:delText>
          </w:r>
        </w:del>
      </w:ins>
      <w:del w:id="241" w:author="HUAWEI" w:date="2021-05-19T14:30:00Z">
        <w:r w:rsidRPr="0093004C" w:rsidDel="00EB7C9C">
          <w:rPr>
            <w:rFonts w:eastAsia="宋体"/>
            <w:lang w:eastAsia="ko-KR"/>
          </w:rPr>
          <w:delText>for the unicast mode of ProSe Direct communication over PC5 reference point</w:delText>
        </w:r>
      </w:del>
      <w:ins w:id="242" w:author="Huawei C" w:date="2021-05-05T11:26:00Z">
        <w:del w:id="243" w:author="HUAWEI" w:date="2021-05-19T14:30:00Z">
          <w:r w:rsidR="00040FC6" w:rsidDel="00EB7C9C">
            <w:rPr>
              <w:rFonts w:eastAsia="宋体"/>
              <w:lang w:eastAsia="ko-KR"/>
            </w:rPr>
            <w:delText xml:space="preserve"> and </w:delText>
          </w:r>
          <w:r w:rsidR="00040FC6" w:rsidDel="00EB7C9C">
            <w:rPr>
              <w:rFonts w:eastAsia="宋体"/>
              <w:lang w:eastAsia="zh-CN"/>
            </w:rPr>
            <w:delText xml:space="preserve"> and s</w:delText>
          </w:r>
        </w:del>
      </w:ins>
    </w:p>
    <w:p w14:paraId="518F8C56" w14:textId="71AFE4DA" w:rsidR="00DA509C" w:rsidRPr="0093004C" w:rsidDel="00B51A9C" w:rsidRDefault="00DA509C" w:rsidP="00DA509C">
      <w:pPr>
        <w:pStyle w:val="TH"/>
        <w:rPr>
          <w:del w:id="244" w:author="HUAWEI" w:date="2021-05-19T14:49:00Z"/>
        </w:rPr>
      </w:pPr>
      <w:del w:id="245" w:author="HUAWEI" w:date="2021-05-19T14:49:00Z">
        <w:r w:rsidRPr="0093004C" w:rsidDel="00B51A9C">
          <w:object w:dxaOrig="9671" w:dyaOrig="13001" w14:anchorId="0839A765">
            <v:shape id="_x0000_i1026" type="#_x0000_t75" style="width:480.15pt;height:649.95pt" o:ole="">
              <v:imagedata r:id="rId13" o:title=""/>
            </v:shape>
            <o:OLEObject Type="Embed" ProgID="Visio.Drawing.15" ShapeID="_x0000_i1026" DrawAspect="Content" ObjectID="_1682954131" r:id="rId14"/>
          </w:object>
        </w:r>
      </w:del>
    </w:p>
    <w:p w14:paraId="0B07A97E" w14:textId="03EB69AC" w:rsidR="00DA509C" w:rsidRPr="0093004C" w:rsidDel="00B51A9C" w:rsidRDefault="00DA509C" w:rsidP="00DA509C">
      <w:pPr>
        <w:pStyle w:val="TF"/>
        <w:rPr>
          <w:del w:id="246" w:author="HUAWEI" w:date="2021-05-19T14:49:00Z"/>
        </w:rPr>
      </w:pPr>
      <w:del w:id="247" w:author="HUAWEI" w:date="2021-05-19T14:49:00Z">
        <w:r w:rsidRPr="0093004C" w:rsidDel="00B51A9C">
          <w:delText>Figure 6.4.3.1-1: Layer-2 link establishment procedure</w:delText>
        </w:r>
      </w:del>
    </w:p>
    <w:p w14:paraId="3FFE0FFB" w14:textId="002609F7" w:rsidR="005A1E24" w:rsidRPr="0093004C" w:rsidDel="00B51A9C" w:rsidRDefault="00DA509C" w:rsidP="008E183E">
      <w:pPr>
        <w:pStyle w:val="B1"/>
        <w:numPr>
          <w:ilvl w:val="0"/>
          <w:numId w:val="16"/>
        </w:numPr>
        <w:rPr>
          <w:del w:id="248" w:author="HUAWEI" w:date="2021-05-19T14:49:00Z"/>
          <w:lang w:eastAsia="ko-KR"/>
        </w:rPr>
      </w:pPr>
      <w:del w:id="249" w:author="HUAWEI" w:date="2021-05-19T14:49:00Z">
        <w:r w:rsidRPr="0093004C" w:rsidDel="00B51A9C">
          <w:delText>The UE(s) determine the destination Layer-2 ID</w:delText>
        </w:r>
        <w:r w:rsidRPr="0093004C" w:rsidDel="00B51A9C">
          <w:rPr>
            <w:lang w:eastAsia="ko-KR"/>
          </w:rPr>
          <w:delText xml:space="preserve"> for signalling reception for PC5 unicast link establishment as specified in clause 5.9.2</w:delText>
        </w:r>
      </w:del>
      <w:ins w:id="250" w:author="Huawei C" w:date="2021-05-06T16:21:00Z">
        <w:del w:id="251" w:author="HUAWEI" w:date="2021-05-19T14:49:00Z">
          <w:r w:rsidR="00B82015" w:rsidDel="00B51A9C">
            <w:rPr>
              <w:lang w:eastAsia="ko-KR"/>
            </w:rPr>
            <w:delText xml:space="preserve"> </w:delText>
          </w:r>
          <w:r w:rsidR="00B82015" w:rsidRPr="002207F6" w:rsidDel="00B51A9C">
            <w:rPr>
              <w:lang w:eastAsia="ko-KR"/>
            </w:rPr>
            <w:delText xml:space="preserve">or </w:delText>
          </w:r>
        </w:del>
      </w:ins>
      <w:ins w:id="252" w:author="Huawei C" w:date="2021-05-06T16:22:00Z">
        <w:del w:id="253" w:author="HUAWEI" w:date="2021-05-19T14:49:00Z">
          <w:r w:rsidR="00B82015" w:rsidRPr="002207F6" w:rsidDel="00B51A9C">
            <w:rPr>
              <w:lang w:eastAsia="ko-KR"/>
            </w:rPr>
            <w:delText xml:space="preserve">from </w:delText>
          </w:r>
          <w:r w:rsidR="00B82015" w:rsidRPr="002207F6" w:rsidDel="00B51A9C">
            <w:rPr>
              <w:rFonts w:eastAsia="等线"/>
              <w:color w:val="auto"/>
              <w:lang w:eastAsia="en-US"/>
            </w:rPr>
            <w:delText xml:space="preserve">UE-to-Network Relay Discovery process, see clause </w:delText>
          </w:r>
        </w:del>
      </w:ins>
      <w:ins w:id="254" w:author="Huawei C" w:date="2021-05-06T16:23:00Z">
        <w:del w:id="255" w:author="HUAWEI" w:date="2021-05-19T14:49:00Z">
          <w:r w:rsidR="00B82015" w:rsidRPr="002207F6" w:rsidDel="00B51A9C">
            <w:rPr>
              <w:rFonts w:eastAsia="等线"/>
              <w:color w:val="auto"/>
              <w:lang w:eastAsia="en-US"/>
            </w:rPr>
            <w:delText>6.3.2.3</w:delText>
          </w:r>
        </w:del>
      </w:ins>
      <w:del w:id="256" w:author="HUAWEI" w:date="2021-05-19T14:49:00Z">
        <w:r w:rsidRPr="0093004C" w:rsidDel="00B51A9C">
          <w:rPr>
            <w:lang w:eastAsia="ko-KR"/>
          </w:rPr>
          <w:delText>. The destination Layer-2 ID is configured with the UE(s) as specified in clause 5.1.3.</w:delText>
        </w:r>
      </w:del>
    </w:p>
    <w:p w14:paraId="10B7D56C" w14:textId="3EBF1D7F" w:rsidR="00DA509C" w:rsidRPr="0093004C" w:rsidDel="00B51A9C" w:rsidRDefault="00DA509C" w:rsidP="00DA509C">
      <w:pPr>
        <w:pStyle w:val="B1"/>
        <w:rPr>
          <w:del w:id="257" w:author="HUAWEI" w:date="2021-05-19T14:49:00Z"/>
          <w:lang w:eastAsia="ko-KR"/>
        </w:rPr>
      </w:pPr>
      <w:del w:id="258" w:author="HUAWEI" w:date="2021-05-19T14:49:00Z">
        <w:r w:rsidRPr="0093004C" w:rsidDel="00B51A9C">
          <w:lastRenderedPageBreak/>
          <w:delText>2.</w:delText>
        </w:r>
        <w:r w:rsidRPr="0093004C" w:rsidDel="00B51A9C">
          <w:tab/>
        </w:r>
      </w:del>
      <w:del w:id="259" w:author="HUAWEI" w:date="2021-04-23T14:18:00Z">
        <w:r w:rsidRPr="0093004C" w:rsidDel="005A1E24">
          <w:rPr>
            <w:lang w:eastAsia="ko-KR"/>
          </w:rPr>
          <w:delText>T</w:delText>
        </w:r>
      </w:del>
      <w:del w:id="260" w:author="HUAWEI" w:date="2021-05-19T14:49:00Z">
        <w:r w:rsidRPr="0093004C" w:rsidDel="00B51A9C">
          <w:rPr>
            <w:lang w:eastAsia="ko-KR"/>
          </w:rPr>
          <w:delText xml:space="preserve">he ProSe application layer in UE-1 provides application information for PC5 unicast communication. The application information includes the ProSe Service Info, </w:delText>
        </w:r>
        <w:r w:rsidRPr="0093004C" w:rsidDel="00B51A9C">
          <w:rPr>
            <w:noProof/>
            <w:lang w:eastAsia="ko-KR"/>
          </w:rPr>
          <w:delText>UE</w:delText>
        </w:r>
        <w:r w:rsidDel="00B51A9C">
          <w:rPr>
            <w:noProof/>
            <w:lang w:eastAsia="ko-KR"/>
          </w:rPr>
          <w:delText>'</w:delText>
        </w:r>
        <w:r w:rsidRPr="0093004C" w:rsidDel="00B51A9C">
          <w:rPr>
            <w:noProof/>
            <w:lang w:eastAsia="ko-KR"/>
          </w:rPr>
          <w:delText>s Application Layer ID</w:delText>
        </w:r>
        <w:r w:rsidRPr="0093004C" w:rsidDel="00B51A9C">
          <w:rPr>
            <w:lang w:eastAsia="ko-KR"/>
          </w:rPr>
          <w:delText>. The target UE</w:delText>
        </w:r>
        <w:r w:rsidDel="00B51A9C">
          <w:rPr>
            <w:lang w:eastAsia="ko-KR"/>
          </w:rPr>
          <w:delText>'</w:delText>
        </w:r>
        <w:r w:rsidRPr="0093004C" w:rsidDel="00B51A9C">
          <w:rPr>
            <w:lang w:eastAsia="ko-KR"/>
          </w:rPr>
          <w:delText>s Application Layer ID may be included in the application information.</w:delText>
        </w:r>
      </w:del>
    </w:p>
    <w:p w14:paraId="00D7F9A8" w14:textId="762A4075" w:rsidR="005A1E24" w:rsidRPr="00AA7FFE" w:rsidDel="00B51A9C" w:rsidRDefault="00DA509C" w:rsidP="005A1E24">
      <w:pPr>
        <w:pStyle w:val="B1"/>
        <w:ind w:hanging="1"/>
        <w:rPr>
          <w:del w:id="261" w:author="HUAWEI" w:date="2021-05-19T14:49:00Z"/>
          <w:rFonts w:eastAsiaTheme="minorEastAsia"/>
          <w:lang w:eastAsia="zh-CN"/>
        </w:rPr>
      </w:pPr>
      <w:del w:id="262" w:author="HUAWEI" w:date="2021-05-19T14:49:00Z">
        <w:r w:rsidRPr="0093004C" w:rsidDel="00B51A9C">
          <w:rPr>
            <w:rFonts w:eastAsia="宋体"/>
            <w:lang w:eastAsia="zh-CN"/>
          </w:rPr>
          <w:tab/>
        </w:r>
        <w:r w:rsidRPr="0093004C" w:rsidDel="00B51A9C">
          <w:rPr>
            <w:lang w:eastAsia="ko-KR"/>
          </w:rPr>
          <w:delText xml:space="preserve">The ProSe application layer in UE-1 may provide </w:delText>
        </w:r>
        <w:r w:rsidRPr="0093004C" w:rsidDel="00B51A9C">
          <w:rPr>
            <w:rFonts w:eastAsia="MS Mincho"/>
          </w:rPr>
          <w:delText>ProSe Application Requirements</w:delText>
        </w:r>
        <w:r w:rsidRPr="0093004C" w:rsidDel="00B51A9C">
          <w:rPr>
            <w:lang w:eastAsia="ko-KR"/>
          </w:rPr>
          <w:delText xml:space="preserve"> for this unicast communication. </w:delText>
        </w:r>
        <w:r w:rsidRPr="0093004C" w:rsidDel="00B51A9C">
          <w:rPr>
            <w:rFonts w:eastAsia="宋体"/>
            <w:lang w:eastAsia="zh-CN"/>
          </w:rPr>
          <w:delText>UE-1 determines the PC5 QoS parameters and PFI as specified in clause</w:delText>
        </w:r>
        <w:r w:rsidRPr="0093004C" w:rsidDel="00B51A9C">
          <w:rPr>
            <w:rFonts w:eastAsia="宋体"/>
            <w:lang w:eastAsia="ko-KR"/>
          </w:rPr>
          <w:delText> </w:delText>
        </w:r>
        <w:r w:rsidRPr="0093004C" w:rsidDel="00B51A9C">
          <w:rPr>
            <w:rFonts w:eastAsia="宋体"/>
            <w:lang w:eastAsia="zh-CN"/>
          </w:rPr>
          <w:delText>5.7.</w:delText>
        </w:r>
      </w:del>
      <w:ins w:id="263" w:author="Huawei C" w:date="2021-05-05T11:27:00Z">
        <w:del w:id="264" w:author="HUAWEI" w:date="2021-05-19T14:49:00Z">
          <w:r w:rsidR="00040FC6" w:rsidDel="00B51A9C">
            <w:rPr>
              <w:rFonts w:eastAsiaTheme="minorEastAsia"/>
              <w:lang w:eastAsia="zh-CN"/>
            </w:rPr>
            <w:delText xml:space="preserve">a the </w:delText>
          </w:r>
        </w:del>
      </w:ins>
    </w:p>
    <w:p w14:paraId="7891561A" w14:textId="7CEDF9FD" w:rsidR="00DA509C" w:rsidRPr="0093004C" w:rsidDel="00B51A9C" w:rsidRDefault="00DA509C" w:rsidP="00DA509C">
      <w:pPr>
        <w:pStyle w:val="B1"/>
        <w:rPr>
          <w:del w:id="265" w:author="HUAWEI" w:date="2021-05-19T14:49:00Z"/>
          <w:lang w:eastAsia="ko-KR"/>
        </w:rPr>
      </w:pPr>
      <w:del w:id="266" w:author="HUAWEI" w:date="2021-05-19T14:49:00Z">
        <w:r w:rsidRPr="0093004C" w:rsidDel="00B51A9C">
          <w:rPr>
            <w:lang w:eastAsia="ko-KR"/>
          </w:rPr>
          <w:tab/>
          <w:delText>If UE-1 decides to reuse the existing PC5 unicast link as specified in clause</w:delText>
        </w:r>
        <w:r w:rsidRPr="0093004C" w:rsidDel="00B51A9C">
          <w:rPr>
            <w:rFonts w:eastAsia="宋体"/>
            <w:lang w:eastAsia="ko-KR"/>
          </w:rPr>
          <w:delText> </w:delText>
        </w:r>
        <w:r w:rsidRPr="0093004C" w:rsidDel="00B51A9C">
          <w:delText>5.3.4</w:delText>
        </w:r>
        <w:r w:rsidRPr="0093004C" w:rsidDel="00B51A9C">
          <w:rPr>
            <w:lang w:eastAsia="ko-KR"/>
          </w:rPr>
          <w:delText>, the UE triggers the Layer-2 link modification procedure as specified in clause</w:delText>
        </w:r>
        <w:r w:rsidRPr="0093004C" w:rsidDel="00B51A9C">
          <w:rPr>
            <w:rFonts w:eastAsia="宋体"/>
            <w:lang w:eastAsia="ko-KR"/>
          </w:rPr>
          <w:delText> </w:delText>
        </w:r>
        <w:r w:rsidRPr="0093004C" w:rsidDel="00B51A9C">
          <w:rPr>
            <w:lang w:eastAsia="ko-KR"/>
          </w:rPr>
          <w:delText>6.4.3.4.</w:delText>
        </w:r>
      </w:del>
    </w:p>
    <w:p w14:paraId="1443049D" w14:textId="23930C4D" w:rsidR="00DA509C" w:rsidRPr="0093004C" w:rsidDel="00B51A9C" w:rsidRDefault="00DA509C" w:rsidP="00AA7FFE">
      <w:pPr>
        <w:pStyle w:val="B1"/>
        <w:ind w:hanging="1"/>
        <w:rPr>
          <w:del w:id="267" w:author="HUAWEI" w:date="2021-05-19T14:49:00Z"/>
          <w:lang w:eastAsia="ko-KR"/>
        </w:rPr>
      </w:pPr>
      <w:del w:id="268" w:author="HUAWEI" w:date="2021-05-19T14:49:00Z">
        <w:r w:rsidRPr="0093004C" w:rsidDel="00B51A9C">
          <w:rPr>
            <w:lang w:eastAsia="ko-KR"/>
          </w:rPr>
          <w:delText>3.</w:delText>
        </w:r>
        <w:r w:rsidRPr="0093004C" w:rsidDel="00B51A9C">
          <w:rPr>
            <w:lang w:eastAsia="ko-KR"/>
          </w:rPr>
          <w:tab/>
          <w:delText xml:space="preserve">UE-1 sends a Direct Communication Request message to initiate the unicast layer-2 link establishment procedure. </w:delText>
        </w:r>
      </w:del>
      <w:del w:id="269" w:author="HUAWEI" w:date="2021-04-23T14:22:00Z">
        <w:r w:rsidRPr="0093004C" w:rsidDel="005A1E24">
          <w:rPr>
            <w:lang w:eastAsia="ko-KR"/>
          </w:rPr>
          <w:delText>T</w:delText>
        </w:r>
      </w:del>
      <w:del w:id="270" w:author="HUAWEI" w:date="2021-05-19T14:49:00Z">
        <w:r w:rsidRPr="0093004C" w:rsidDel="00B51A9C">
          <w:rPr>
            <w:lang w:eastAsia="ko-KR"/>
          </w:rPr>
          <w:delText>he Direct Communication Request message includes:</w:delText>
        </w:r>
      </w:del>
    </w:p>
    <w:p w14:paraId="6A14A4EB" w14:textId="1470CF2F" w:rsidR="00DA509C" w:rsidRPr="0093004C" w:rsidDel="00B51A9C" w:rsidRDefault="00DA509C" w:rsidP="00DA509C">
      <w:pPr>
        <w:pStyle w:val="B2"/>
        <w:rPr>
          <w:del w:id="271" w:author="HUAWEI" w:date="2021-05-19T14:49:00Z"/>
          <w:lang w:eastAsia="ko-KR"/>
        </w:rPr>
      </w:pPr>
      <w:del w:id="272"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the initiating UE</w:delText>
        </w:r>
        <w:r w:rsidDel="00B51A9C">
          <w:rPr>
            <w:noProof/>
            <w:lang w:eastAsia="ko-KR"/>
          </w:rPr>
          <w:delText>'</w:delText>
        </w:r>
        <w:r w:rsidRPr="0093004C" w:rsidDel="00B51A9C">
          <w:rPr>
            <w:noProof/>
            <w:lang w:eastAsia="ko-KR"/>
          </w:rPr>
          <w:delText>s Application Layer ID (i.e. UE-1</w:delText>
        </w:r>
        <w:r w:rsidDel="00B51A9C">
          <w:rPr>
            <w:noProof/>
            <w:lang w:eastAsia="ko-KR"/>
          </w:rPr>
          <w:delText>'</w:delText>
        </w:r>
        <w:r w:rsidRPr="0093004C" w:rsidDel="00B51A9C">
          <w:rPr>
            <w:noProof/>
            <w:lang w:eastAsia="ko-KR"/>
          </w:rPr>
          <w:delText>s Application Layer ID).</w:delText>
        </w:r>
      </w:del>
    </w:p>
    <w:p w14:paraId="3507B9D1" w14:textId="1748B559" w:rsidR="00DA509C" w:rsidRPr="0093004C" w:rsidDel="00B51A9C" w:rsidRDefault="00DA509C" w:rsidP="00DA509C">
      <w:pPr>
        <w:pStyle w:val="B2"/>
        <w:rPr>
          <w:del w:id="273" w:author="HUAWEI" w:date="2021-05-19T14:49:00Z"/>
          <w:lang w:eastAsia="ko-KR"/>
        </w:rPr>
      </w:pPr>
      <w:del w:id="274" w:author="HUAWEI" w:date="2021-05-19T14:49:00Z">
        <w:r w:rsidRPr="0093004C" w:rsidDel="00B51A9C">
          <w:rPr>
            <w:lang w:eastAsia="ko-KR"/>
          </w:rPr>
          <w:delText>-</w:delText>
        </w:r>
        <w:r w:rsidRPr="0093004C" w:rsidDel="00B51A9C">
          <w:rPr>
            <w:lang w:eastAsia="ko-KR"/>
          </w:rPr>
          <w:tab/>
          <w:delText>If the ProSe application layer provided the target UE</w:delText>
        </w:r>
        <w:r w:rsidDel="00B51A9C">
          <w:rPr>
            <w:lang w:eastAsia="ko-KR"/>
          </w:rPr>
          <w:delText>'</w:delText>
        </w:r>
        <w:r w:rsidRPr="0093004C" w:rsidDel="00B51A9C">
          <w:rPr>
            <w:lang w:eastAsia="ko-KR"/>
          </w:rPr>
          <w:delText>s Application Layer ID in step 2, the following information is included:</w:delText>
        </w:r>
      </w:del>
    </w:p>
    <w:p w14:paraId="047056BA" w14:textId="1A9624BD" w:rsidR="00DA509C" w:rsidRPr="0093004C" w:rsidDel="00B51A9C" w:rsidRDefault="00DA509C" w:rsidP="00DA509C">
      <w:pPr>
        <w:pStyle w:val="B3"/>
        <w:rPr>
          <w:del w:id="275" w:author="HUAWEI" w:date="2021-05-19T14:49:00Z"/>
          <w:lang w:eastAsia="ko-KR"/>
        </w:rPr>
      </w:pPr>
      <w:del w:id="276" w:author="HUAWEI" w:date="2021-05-19T14:49:00Z">
        <w:r w:rsidRPr="0093004C" w:rsidDel="00B51A9C">
          <w:rPr>
            <w:lang w:eastAsia="ko-KR"/>
          </w:rPr>
          <w:delText>-</w:delText>
        </w:r>
        <w:r w:rsidRPr="0093004C" w:rsidDel="00B51A9C">
          <w:rPr>
            <w:lang w:eastAsia="ko-KR"/>
          </w:rPr>
          <w:tab/>
          <w:delText xml:space="preserve">Target User Info: </w:delText>
        </w:r>
        <w:r w:rsidRPr="0093004C" w:rsidDel="00B51A9C">
          <w:rPr>
            <w:noProof/>
            <w:lang w:eastAsia="ko-KR"/>
          </w:rPr>
          <w:delText>the target UE</w:delText>
        </w:r>
        <w:r w:rsidDel="00B51A9C">
          <w:rPr>
            <w:noProof/>
            <w:lang w:eastAsia="ko-KR"/>
          </w:rPr>
          <w:delText>'</w:delText>
        </w:r>
        <w:r w:rsidRPr="0093004C" w:rsidDel="00B51A9C">
          <w:rPr>
            <w:noProof/>
            <w:lang w:eastAsia="ko-KR"/>
          </w:rPr>
          <w:delText>s Application Layer ID (i.e. UE-2</w:delText>
        </w:r>
        <w:r w:rsidDel="00B51A9C">
          <w:rPr>
            <w:noProof/>
            <w:lang w:eastAsia="ko-KR"/>
          </w:rPr>
          <w:delText>'</w:delText>
        </w:r>
        <w:r w:rsidRPr="0093004C" w:rsidDel="00B51A9C">
          <w:rPr>
            <w:noProof/>
            <w:lang w:eastAsia="ko-KR"/>
          </w:rPr>
          <w:delText>s Application Layer ID).</w:delText>
        </w:r>
      </w:del>
    </w:p>
    <w:p w14:paraId="64BBE234" w14:textId="0F2C872F" w:rsidR="00DA509C" w:rsidRPr="0093004C" w:rsidDel="00B51A9C" w:rsidRDefault="00DA509C" w:rsidP="00DA509C">
      <w:pPr>
        <w:pStyle w:val="B2"/>
        <w:rPr>
          <w:del w:id="277" w:author="HUAWEI" w:date="2021-05-19T14:49:00Z"/>
          <w:lang w:eastAsia="ko-KR"/>
        </w:rPr>
      </w:pPr>
      <w:del w:id="278" w:author="HUAWEI" w:date="2021-05-19T14:49:00Z">
        <w:r w:rsidRPr="0093004C" w:rsidDel="00B51A9C">
          <w:rPr>
            <w:lang w:eastAsia="ko-KR"/>
          </w:rPr>
          <w:delText>-</w:delText>
        </w:r>
        <w:r w:rsidRPr="0093004C" w:rsidDel="00B51A9C">
          <w:rPr>
            <w:lang w:eastAsia="ko-KR"/>
          </w:rPr>
          <w:tab/>
          <w:delText>ProSe Service Info: the information about the ProSe service type(s) requesting Layer-2 link establishment</w:delText>
        </w:r>
      </w:del>
      <w:ins w:id="279" w:author="Philips" w:date="2021-05-06T14:04:00Z">
        <w:del w:id="280" w:author="HUAWEI" w:date="2021-05-19T14:49:00Z">
          <w:r w:rsidR="00AC3F59" w:rsidRPr="002207F6" w:rsidDel="00B51A9C">
            <w:rPr>
              <w:lang w:val="en-US" w:eastAsia="ko-KR"/>
            </w:rPr>
            <w:delText xml:space="preserve"> </w:delText>
          </w:r>
          <w:r w:rsidR="00AC3F59" w:rsidDel="00B51A9C">
            <w:rPr>
              <w:lang w:val="en-US" w:eastAsia="ko-KR"/>
            </w:rPr>
            <w:delText>(i.e. ProSe Application ID as specified in Section 5.3.4)</w:delText>
          </w:r>
        </w:del>
      </w:ins>
      <w:del w:id="281" w:author="HUAWEI" w:date="2021-05-19T14:49:00Z">
        <w:r w:rsidRPr="0093004C" w:rsidDel="00B51A9C">
          <w:delText>.</w:delText>
        </w:r>
      </w:del>
    </w:p>
    <w:p w14:paraId="16E1CD6B" w14:textId="3A4ABDDD" w:rsidR="00DA509C" w:rsidRPr="0093004C" w:rsidDel="00B51A9C" w:rsidRDefault="00DA509C" w:rsidP="00DA509C">
      <w:pPr>
        <w:pStyle w:val="B2"/>
        <w:rPr>
          <w:del w:id="282" w:author="HUAWEI" w:date="2021-05-19T14:49:00Z"/>
          <w:lang w:eastAsia="ko-KR"/>
        </w:rPr>
      </w:pPr>
      <w:del w:id="283" w:author="HUAWEI" w:date="2021-05-19T14:49:00Z">
        <w:r w:rsidRPr="0093004C" w:rsidDel="00B51A9C">
          <w:rPr>
            <w:lang w:eastAsia="ko-KR"/>
          </w:rPr>
          <w:delText>-</w:delText>
        </w:r>
        <w:r w:rsidRPr="0093004C" w:rsidDel="00B51A9C">
          <w:rPr>
            <w:lang w:eastAsia="ko-KR"/>
          </w:rPr>
          <w:tab/>
          <w:delText>Security Information: the information for the establishment of security.</w:delText>
        </w:r>
      </w:del>
    </w:p>
    <w:p w14:paraId="59516F44" w14:textId="1F196B6C" w:rsidR="00A67233" w:rsidRPr="00A67233" w:rsidDel="00B51A9C" w:rsidRDefault="00DA509C" w:rsidP="004B7B5E">
      <w:pPr>
        <w:pStyle w:val="B1"/>
        <w:ind w:hanging="1"/>
        <w:rPr>
          <w:del w:id="284" w:author="HUAWEI" w:date="2021-05-19T14:49:00Z"/>
          <w:lang w:eastAsia="ko-KR"/>
        </w:rPr>
      </w:pPr>
      <w:del w:id="285" w:author="HUAWEI" w:date="2021-05-19T14:49:00Z">
        <w:r w:rsidRPr="0093004C" w:rsidDel="00B51A9C">
          <w:rPr>
            <w:lang w:eastAsia="ko-KR"/>
          </w:rPr>
          <w:delText>NOTE 1:</w:delText>
        </w:r>
        <w:r w:rsidRPr="0093004C" w:rsidDel="00B51A9C">
          <w:rPr>
            <w:lang w:eastAsia="ko-KR"/>
          </w:rPr>
          <w:tab/>
          <w:delText>The Security Information and the necessary protection of the Source User Info and Target User Info are defined by SA WG3.</w:delText>
        </w:r>
      </w:del>
      <w:ins w:id="286" w:author="Huawei C" w:date="2021-05-05T11:27:00Z">
        <w:del w:id="287" w:author="HUAWEI" w:date="2021-05-19T14:49:00Z">
          <w:r w:rsidR="00040FC6" w:rsidDel="00B51A9C">
            <w:rPr>
              <w:rFonts w:eastAsiaTheme="minorEastAsia"/>
              <w:lang w:eastAsia="zh-CN"/>
            </w:rPr>
            <w:delText xml:space="preserve">a </w:delText>
          </w:r>
        </w:del>
      </w:ins>
      <w:ins w:id="288" w:author="Philips" w:date="2021-05-06T14:05:00Z">
        <w:del w:id="289" w:author="HUAWEI" w:date="2021-05-19T14:49:00Z">
          <w:r w:rsidR="00AC3F59" w:rsidDel="00B51A9C">
            <w:rPr>
              <w:rFonts w:eastAsiaTheme="minorEastAsia"/>
              <w:lang w:eastAsia="zh-CN"/>
            </w:rPr>
            <w:delText>:</w:delText>
          </w:r>
        </w:del>
      </w:ins>
    </w:p>
    <w:p w14:paraId="1CD06034" w14:textId="5489221A" w:rsidR="00AC3F59" w:rsidRPr="002A64B9" w:rsidDel="00B51A9C" w:rsidRDefault="00AC3F59" w:rsidP="00AC3F59">
      <w:pPr>
        <w:pStyle w:val="B2"/>
        <w:rPr>
          <w:ins w:id="290" w:author="Philips" w:date="2021-05-06T14:05:00Z"/>
          <w:del w:id="291" w:author="HUAWEI" w:date="2021-05-19T14:49:00Z"/>
          <w:lang w:val="en-US" w:eastAsia="ko-KR"/>
        </w:rPr>
      </w:pPr>
      <w:ins w:id="292" w:author="Philips" w:date="2021-05-06T14:05:00Z">
        <w:del w:id="293" w:author="HUAWEI" w:date="2021-05-19T14:49:00Z">
          <w:r w:rsidRPr="002207F6" w:rsidDel="00B51A9C">
            <w:rPr>
              <w:lang w:val="en-US" w:eastAsia="ko-KR"/>
            </w:rPr>
            <w:delText>-</w:delText>
          </w:r>
          <w:r w:rsidRPr="002207F6" w:rsidDel="00B51A9C">
            <w:rPr>
              <w:lang w:val="en-US" w:eastAsia="ko-KR"/>
            </w:rPr>
            <w:tab/>
          </w:r>
          <w:r w:rsidRPr="00490934" w:rsidDel="00B51A9C">
            <w:rPr>
              <w:lang w:eastAsia="ko-KR"/>
            </w:rPr>
            <w:delText xml:space="preserve">Source User Info: </w:delText>
          </w:r>
        </w:del>
      </w:ins>
      <w:ins w:id="294" w:author="Huawei C" w:date="2021-05-06T17:07:00Z">
        <w:del w:id="295" w:author="HUAWEI" w:date="2021-05-19T14:49:00Z">
          <w:r w:rsidR="005E27C1" w:rsidRPr="002207F6" w:rsidDel="00B51A9C">
            <w:rPr>
              <w:lang w:val="en-GB" w:eastAsia="ko-KR"/>
            </w:rPr>
            <w:delText>The</w:delText>
          </w:r>
          <w:r w:rsidR="005E27C1" w:rsidDel="00B51A9C">
            <w:rPr>
              <w:lang w:val="en-GB" w:eastAsia="ko-KR"/>
            </w:rPr>
            <w:delText xml:space="preserve"> </w:delText>
          </w:r>
        </w:del>
      </w:ins>
      <w:ins w:id="296" w:author="Philips" w:date="2021-05-06T14:05:00Z">
        <w:del w:id="297" w:author="HUAWEI" w:date="2021-05-19T14:49:00Z">
          <w:r w:rsidRPr="00A7799E" w:rsidDel="00B51A9C">
            <w:delText xml:space="preserve">identity of the Remote UE </w:delText>
          </w:r>
        </w:del>
      </w:ins>
      <w:ins w:id="298" w:author="Huawei C" w:date="2021-05-06T17:08:00Z">
        <w:del w:id="299" w:author="HUAWEI" w:date="2021-05-19T14:49:00Z">
          <w:r w:rsidR="005E27C1" w:rsidRPr="002207F6" w:rsidDel="00B51A9C">
            <w:rPr>
              <w:lang w:val="en-GB"/>
            </w:rPr>
            <w:delText>requesting relay operation.</w:delText>
          </w:r>
        </w:del>
      </w:ins>
    </w:p>
    <w:p w14:paraId="01075E73" w14:textId="064CBB41" w:rsidR="00AC3F59" w:rsidDel="00B51A9C" w:rsidRDefault="00AC3F59" w:rsidP="00AC3F59">
      <w:pPr>
        <w:pStyle w:val="B2"/>
        <w:rPr>
          <w:ins w:id="300" w:author="Philips" w:date="2021-05-06T14:05:00Z"/>
          <w:del w:id="301" w:author="HUAWEI" w:date="2021-05-19T14:49:00Z"/>
          <w:noProof/>
          <w:lang w:eastAsia="ko-KR"/>
        </w:rPr>
      </w:pPr>
      <w:ins w:id="302" w:author="Philips" w:date="2021-05-06T14:05:00Z">
        <w:del w:id="303" w:author="HUAWEI" w:date="2021-05-19T14:49:00Z">
          <w:r w:rsidRPr="00B1512F" w:rsidDel="00B51A9C">
            <w:rPr>
              <w:lang w:eastAsia="ko-KR"/>
            </w:rPr>
            <w:delText>-</w:delText>
          </w:r>
          <w:r w:rsidRPr="00B1512F" w:rsidDel="00B51A9C">
            <w:rPr>
              <w:lang w:eastAsia="ko-KR"/>
            </w:rPr>
            <w:tab/>
            <w:delText xml:space="preserve">Target User Info: </w:delText>
          </w:r>
        </w:del>
      </w:ins>
      <w:ins w:id="304" w:author="Huawei C" w:date="2021-05-06T16:40:00Z">
        <w:del w:id="305" w:author="HUAWEI" w:date="2021-05-19T14:49:00Z">
          <w:r w:rsidR="003414A0" w:rsidRPr="002207F6" w:rsidDel="00B51A9C">
            <w:rPr>
              <w:noProof/>
              <w:lang w:val="en-GB" w:eastAsia="ko-KR"/>
            </w:rPr>
            <w:delText>The</w:delText>
          </w:r>
        </w:del>
      </w:ins>
      <w:ins w:id="306" w:author="Philips" w:date="2021-05-06T14:05:00Z">
        <w:del w:id="307" w:author="HUAWEI" w:date="2021-05-19T14:49:00Z">
          <w:r w:rsidRPr="008A7A50" w:rsidDel="00B51A9C">
            <w:rPr>
              <w:noProof/>
              <w:lang w:eastAsia="ko-KR"/>
            </w:rPr>
            <w:delText xml:space="preserve"> </w:delText>
          </w:r>
          <w:r w:rsidRPr="00B1512F" w:rsidDel="00B51A9C">
            <w:rPr>
              <w:noProof/>
              <w:lang w:eastAsia="ko-KR"/>
            </w:rPr>
            <w:delText xml:space="preserve">identity of the UE-to-Network Relay </w:delText>
          </w:r>
          <w:r w:rsidRPr="003414A0" w:rsidDel="00B51A9C">
            <w:rPr>
              <w:lang w:val="en-US" w:eastAsia="ko-KR"/>
            </w:rPr>
            <w:delText xml:space="preserve">provided </w:delText>
          </w:r>
        </w:del>
      </w:ins>
      <w:ins w:id="308" w:author="Huawei C" w:date="2021-05-06T16:40:00Z">
        <w:del w:id="309" w:author="HUAWEI" w:date="2021-05-19T14:49:00Z">
          <w:r w:rsidR="003414A0" w:rsidRPr="002207F6" w:rsidDel="00B51A9C">
            <w:rPr>
              <w:lang w:val="en-US" w:eastAsia="ko-KR"/>
            </w:rPr>
            <w:delText>to the Remote UE</w:delText>
          </w:r>
          <w:r w:rsidR="003414A0" w:rsidDel="00B51A9C">
            <w:rPr>
              <w:lang w:val="en-US" w:eastAsia="ko-KR"/>
            </w:rPr>
            <w:delText xml:space="preserve"> </w:delText>
          </w:r>
        </w:del>
      </w:ins>
      <w:ins w:id="310" w:author="Philips" w:date="2021-05-06T14:05:00Z">
        <w:del w:id="311" w:author="HUAWEI" w:date="2021-05-19T14:49:00Z">
          <w:r w:rsidRPr="003414A0" w:rsidDel="00B51A9C">
            <w:rPr>
              <w:lang w:val="en-US" w:eastAsia="ko-KR"/>
            </w:rPr>
            <w:delText>during UE-to-Network Relay discovery</w:delText>
          </w:r>
          <w:r w:rsidRPr="003414A0" w:rsidDel="00B51A9C">
            <w:rPr>
              <w:noProof/>
              <w:lang w:eastAsia="ko-KR"/>
            </w:rPr>
            <w:delText>.</w:delText>
          </w:r>
        </w:del>
      </w:ins>
    </w:p>
    <w:p w14:paraId="4523ECDE" w14:textId="287B109C" w:rsidR="00AC3F59" w:rsidRPr="005B6F88" w:rsidDel="00B51A9C" w:rsidRDefault="00AC3F59" w:rsidP="00AC3F59">
      <w:pPr>
        <w:pStyle w:val="B2"/>
        <w:rPr>
          <w:ins w:id="312" w:author="Philips" w:date="2021-05-06T14:05:00Z"/>
          <w:del w:id="313" w:author="HUAWEI" w:date="2021-05-19T14:49:00Z"/>
          <w:lang w:eastAsia="ko-KR"/>
        </w:rPr>
      </w:pPr>
      <w:ins w:id="314" w:author="Philips" w:date="2021-05-06T14:05:00Z">
        <w:del w:id="315" w:author="HUAWEI" w:date="2021-05-19T14:49:00Z">
          <w:r w:rsidRPr="00490934" w:rsidDel="00B51A9C">
            <w:rPr>
              <w:lang w:eastAsia="ko-KR"/>
            </w:rPr>
            <w:delText>-</w:delText>
          </w:r>
          <w:r w:rsidRPr="00490934" w:rsidDel="00B51A9C">
            <w:rPr>
              <w:lang w:eastAsia="ko-KR"/>
            </w:rPr>
            <w:tab/>
          </w:r>
          <w:r w:rsidRPr="00713FF0" w:rsidDel="00B51A9C">
            <w:rPr>
              <w:lang w:val="en-US" w:eastAsia="ko-KR"/>
            </w:rPr>
            <w:delText>Relay S</w:delText>
          </w:r>
          <w:r w:rsidDel="00B51A9C">
            <w:rPr>
              <w:lang w:val="en-US" w:eastAsia="ko-KR"/>
            </w:rPr>
            <w:delText xml:space="preserve">ervice Code: </w:delText>
          </w:r>
          <w:r w:rsidDel="00B51A9C">
            <w:delText>indicate</w:delText>
          </w:r>
          <w:r w:rsidRPr="00713FF0" w:rsidDel="00B51A9C">
            <w:rPr>
              <w:lang w:val="en-US"/>
            </w:rPr>
            <w:delText>s</w:delText>
          </w:r>
          <w:r w:rsidDel="00B51A9C">
            <w:delText xml:space="preserve"> the </w:delText>
          </w:r>
          <w:r w:rsidRPr="00880506" w:rsidDel="00B51A9C">
            <w:delText xml:space="preserve">connectivity service </w:delText>
          </w:r>
        </w:del>
      </w:ins>
      <w:ins w:id="316" w:author="Huawei C" w:date="2021-05-10T12:33:00Z">
        <w:del w:id="317" w:author="HUAWEI" w:date="2021-05-19T14:49:00Z">
          <w:r w:rsidR="00A22E4E" w:rsidDel="00B51A9C">
            <w:rPr>
              <w:lang w:val="en-GB"/>
            </w:rPr>
            <w:delText xml:space="preserve">provided by </w:delText>
          </w:r>
        </w:del>
      </w:ins>
      <w:ins w:id="318" w:author="Philips" w:date="2021-05-06T14:05:00Z">
        <w:del w:id="319" w:author="HUAWEI" w:date="2021-05-19T14:49:00Z">
          <w:r w:rsidRPr="00880506" w:rsidDel="00B51A9C">
            <w:delText xml:space="preserve">the UE-to-Network Relay </w:delText>
          </w:r>
        </w:del>
      </w:ins>
      <w:ins w:id="320" w:author="Huawei C" w:date="2021-05-10T12:33:00Z">
        <w:del w:id="321" w:author="HUAWEI" w:date="2021-05-19T14:49:00Z">
          <w:r w:rsidR="00A22E4E" w:rsidDel="00B51A9C">
            <w:rPr>
              <w:lang w:val="en-GB"/>
            </w:rPr>
            <w:delText xml:space="preserve">as requested by </w:delText>
          </w:r>
        </w:del>
      </w:ins>
      <w:ins w:id="322" w:author="Philips" w:date="2021-05-06T14:05:00Z">
        <w:del w:id="323" w:author="HUAWEI" w:date="2021-05-19T14:49:00Z">
          <w:r w:rsidRPr="002207F6" w:rsidDel="00B51A9C">
            <w:delText>the Remote UE</w:delText>
          </w:r>
          <w:r w:rsidRPr="00490934" w:rsidDel="00B51A9C">
            <w:delText>.</w:delText>
          </w:r>
        </w:del>
      </w:ins>
    </w:p>
    <w:p w14:paraId="01FE88BD" w14:textId="68DCB1B6" w:rsidR="00AC3F59" w:rsidRPr="002207F6" w:rsidDel="00B51A9C" w:rsidRDefault="00AC3F59" w:rsidP="002207F6">
      <w:pPr>
        <w:pStyle w:val="B2"/>
        <w:rPr>
          <w:ins w:id="324" w:author="Philips" w:date="2021-05-06T14:05:00Z"/>
          <w:del w:id="325" w:author="HUAWEI" w:date="2021-05-19T14:49:00Z"/>
          <w:rFonts w:eastAsiaTheme="minorEastAsia"/>
          <w:lang w:eastAsia="zh-CN"/>
        </w:rPr>
      </w:pPr>
      <w:ins w:id="326" w:author="Philips" w:date="2021-05-06T14:05:00Z">
        <w:del w:id="327" w:author="HUAWEI" w:date="2021-05-19T14:49:00Z">
          <w:r w:rsidDel="00B51A9C">
            <w:rPr>
              <w:lang w:eastAsia="ko-KR"/>
            </w:rPr>
            <w:delText>-</w:delText>
          </w:r>
          <w:r w:rsidDel="00B51A9C">
            <w:rPr>
              <w:lang w:eastAsia="ko-KR"/>
            </w:rPr>
            <w:tab/>
            <w:delText>Security Information: the information for the establishment of security.</w:delText>
          </w:r>
        </w:del>
      </w:ins>
    </w:p>
    <w:p w14:paraId="7266068F" w14:textId="1F4D14C5" w:rsidR="00DA509C" w:rsidRPr="0093004C" w:rsidDel="00B51A9C" w:rsidRDefault="00DA509C" w:rsidP="00DA509C">
      <w:pPr>
        <w:pStyle w:val="B1"/>
        <w:rPr>
          <w:del w:id="328" w:author="HUAWEI" w:date="2021-05-19T14:49:00Z"/>
        </w:rPr>
      </w:pPr>
      <w:del w:id="329" w:author="HUAWEI" w:date="2021-05-19T14:49:00Z">
        <w:r w:rsidRPr="0093004C" w:rsidDel="00B51A9C">
          <w:rPr>
            <w:lang w:eastAsia="ko-KR"/>
          </w:rPr>
          <w:tab/>
          <w:delText xml:space="preserve">The source Layer-2 ID and destination Layer-2 ID used to send </w:delText>
        </w:r>
        <w:r w:rsidRPr="0093004C" w:rsidDel="00B51A9C">
          <w:delText xml:space="preserve">the </w:delText>
        </w:r>
        <w:r w:rsidRPr="0093004C" w:rsidDel="00B51A9C">
          <w:rPr>
            <w:lang w:eastAsia="ko-KR"/>
          </w:rPr>
          <w:delText>Direct Communication Request message are determined as specified in clause 5.9.2</w:delText>
        </w:r>
      </w:del>
      <w:ins w:id="330" w:author="Huawei C" w:date="2021-05-05T11:30:00Z">
        <w:del w:id="331" w:author="HUAWEI" w:date="2021-05-19T14:49:00Z">
          <w:r w:rsidR="006C1F37" w:rsidDel="00B51A9C">
            <w:rPr>
              <w:lang w:eastAsia="ko-KR"/>
            </w:rPr>
            <w:delText>clause</w:delText>
          </w:r>
          <w:r w:rsidR="006C1F37" w:rsidRPr="0093004C" w:rsidDel="00B51A9C">
            <w:rPr>
              <w:lang w:eastAsia="ko-KR"/>
            </w:rPr>
            <w:delText> </w:delText>
          </w:r>
        </w:del>
      </w:ins>
      <w:del w:id="332" w:author="HUAWEI" w:date="2021-05-19T14:49:00Z">
        <w:r w:rsidRPr="0093004C" w:rsidDel="00B51A9C">
          <w:rPr>
            <w:lang w:eastAsia="ko-KR"/>
          </w:rPr>
          <w:delText xml:space="preserve">. </w:delText>
        </w:r>
      </w:del>
      <w:ins w:id="333" w:author="Philips" w:date="2021-05-06T14:07:00Z">
        <w:del w:id="334" w:author="HUAWEI" w:date="2021-05-19T14:49:00Z">
          <w:r w:rsidR="00AC3F59" w:rsidDel="00B51A9C">
            <w:rPr>
              <w:lang w:eastAsia="ko-KR"/>
            </w:rPr>
            <w:delText>For PC5 Direct Communication, t</w:delText>
          </w:r>
        </w:del>
      </w:ins>
      <w:del w:id="335" w:author="HUAWEI" w:date="2021-05-19T14:49:00Z">
        <w:r w:rsidRPr="0093004C" w:rsidDel="00B51A9C">
          <w:rPr>
            <w:lang w:eastAsia="ko-KR"/>
          </w:rPr>
          <w:delText xml:space="preserve">he destination Layer-2 ID may be broadcast or unicast Layer-2 ID. </w:delText>
        </w:r>
      </w:del>
      <w:ins w:id="336" w:author="Philips" w:date="2021-05-06T14:07:00Z">
        <w:del w:id="337" w:author="HUAWEI" w:date="2021-05-19T14:49:00Z">
          <w:r w:rsidR="00AC3F59" w:rsidDel="00B51A9C">
            <w:rPr>
              <w:lang w:eastAsia="ko-KR"/>
            </w:rPr>
            <w:delText xml:space="preserve">For ProSe communication via a UE-to-Network Relay, </w:delText>
          </w:r>
        </w:del>
      </w:ins>
      <w:ins w:id="338" w:author="Philips" w:date="2021-05-06T14:08:00Z">
        <w:del w:id="339" w:author="HUAWEI" w:date="2021-05-19T14:49:00Z">
          <w:r w:rsidR="00AC3F59" w:rsidDel="00B51A9C">
            <w:rPr>
              <w:lang w:eastAsia="ko-KR"/>
            </w:rPr>
            <w:delText>the destination Layer-2 ID shall be unicast Layer-2 ID.</w:delText>
          </w:r>
          <w:r w:rsidR="00AC3F59" w:rsidRPr="0093004C" w:rsidDel="00B51A9C">
            <w:rPr>
              <w:lang w:eastAsia="ko-KR"/>
            </w:rPr>
            <w:delText xml:space="preserve"> </w:delText>
          </w:r>
        </w:del>
      </w:ins>
      <w:del w:id="340" w:author="HUAWEI" w:date="2021-05-19T14:49:00Z">
        <w:r w:rsidRPr="0093004C" w:rsidDel="00B51A9C">
          <w:rPr>
            <w:lang w:eastAsia="ko-KR"/>
          </w:rPr>
          <w:delText>When unicast Layer-2 ID is used, the Target User Info shall be included in the Direct Communication Request message.</w:delText>
        </w:r>
      </w:del>
      <w:ins w:id="341" w:author="Huawei C" w:date="2021-05-05T11:30:00Z">
        <w:del w:id="342" w:author="HUAWEI" w:date="2021-05-19T14:49:00Z">
          <w:r w:rsidR="00630C13" w:rsidDel="00B51A9C">
            <w:rPr>
              <w:lang w:eastAsia="ko-KR"/>
            </w:rPr>
            <w:delText xml:space="preserve"> </w:delText>
          </w:r>
        </w:del>
      </w:ins>
      <w:del w:id="343" w:author="HUAWEI" w:date="2021-05-19T14:49:00Z">
        <w:r w:rsidRPr="0093004C" w:rsidDel="00B51A9C">
          <w:tab/>
          <w:delText xml:space="preserve">UE-1 sends the Direct Communication Request message via PC5 broadcast or unicast using the </w:delText>
        </w:r>
        <w:r w:rsidRPr="0093004C" w:rsidDel="00B51A9C">
          <w:rPr>
            <w:lang w:eastAsia="ko-KR"/>
          </w:rPr>
          <w:delText>source Layer-2 ID and the destination</w:delText>
        </w:r>
        <w:r w:rsidRPr="0093004C" w:rsidDel="00B51A9C">
          <w:delText xml:space="preserve"> Layer-2 ID.</w:delText>
        </w:r>
      </w:del>
    </w:p>
    <w:p w14:paraId="4F167FAE" w14:textId="296DEF44" w:rsidR="00DA509C" w:rsidRPr="0093004C" w:rsidDel="00B51A9C" w:rsidRDefault="00DA509C" w:rsidP="00DA509C">
      <w:pPr>
        <w:pStyle w:val="B1"/>
        <w:rPr>
          <w:del w:id="344" w:author="HUAWEI" w:date="2021-05-19T14:49:00Z"/>
        </w:rPr>
      </w:pPr>
      <w:del w:id="345" w:author="HUAWEI" w:date="2021-05-19T14:49:00Z">
        <w:r w:rsidRPr="0093004C" w:rsidDel="00B51A9C">
          <w:delText>4.</w:delText>
        </w:r>
        <w:r w:rsidRPr="0093004C" w:rsidDel="00B51A9C">
          <w:tab/>
          <w:delText>Security with UE-1 is established as below:</w:delText>
        </w:r>
      </w:del>
    </w:p>
    <w:p w14:paraId="2D2D070F" w14:textId="7980DBBE" w:rsidR="00DA509C" w:rsidRPr="0093004C" w:rsidDel="00B51A9C" w:rsidRDefault="00DA509C" w:rsidP="00DA509C">
      <w:pPr>
        <w:pStyle w:val="B2"/>
        <w:rPr>
          <w:del w:id="346" w:author="HUAWEI" w:date="2021-05-19T14:49:00Z"/>
        </w:rPr>
      </w:pPr>
      <w:del w:id="347" w:author="HUAWEI" w:date="2021-05-19T14:49:00Z">
        <w:r w:rsidRPr="0093004C" w:rsidDel="00B51A9C">
          <w:delText>4a.</w:delText>
        </w:r>
        <w:r w:rsidRPr="0093004C" w:rsidDel="00B51A9C">
          <w:tab/>
          <w:delText>If the Target User Info is included in the Direct Communication Request message, the target UE, i.e. UE-2, responds by establishing the security with UE-1.</w:delText>
        </w:r>
      </w:del>
    </w:p>
    <w:p w14:paraId="3374A3EA" w14:textId="0AAD30CA" w:rsidR="00DA509C" w:rsidRPr="0093004C" w:rsidDel="00B51A9C" w:rsidRDefault="00DA509C" w:rsidP="00DA509C">
      <w:pPr>
        <w:pStyle w:val="B2"/>
        <w:rPr>
          <w:del w:id="348" w:author="HUAWEI" w:date="2021-05-19T14:49:00Z"/>
        </w:rPr>
      </w:pPr>
      <w:del w:id="349" w:author="HUAWEI" w:date="2021-05-19T14:49:00Z">
        <w:r w:rsidRPr="0093004C" w:rsidDel="00B51A9C">
          <w:delText>4b.</w:delText>
        </w:r>
        <w:r w:rsidRPr="0093004C" w:rsidDel="00B51A9C">
          <w:tab/>
          <w:delText>If the Target User Info is not included in the Direct Communication Request message, the UEs that are interested in using the announced ProSe Service(s) over a PC5 unicast link with UE-1 responds by establishing the security with UE-1.</w:delText>
        </w:r>
      </w:del>
    </w:p>
    <w:p w14:paraId="1CC11D34" w14:textId="6804BD1A" w:rsidR="00DA509C" w:rsidRPr="0093004C" w:rsidDel="00B51A9C" w:rsidRDefault="00DA509C" w:rsidP="00DA509C">
      <w:pPr>
        <w:pStyle w:val="NO"/>
        <w:rPr>
          <w:del w:id="350" w:author="HUAWEI" w:date="2021-05-19T14:49:00Z"/>
        </w:rPr>
      </w:pPr>
      <w:del w:id="351" w:author="HUAWEI" w:date="2021-05-19T14:49:00Z">
        <w:r w:rsidRPr="0093004C" w:rsidDel="00B51A9C">
          <w:delText>NOTE 2:</w:delText>
        </w:r>
        <w:r w:rsidRPr="0093004C" w:rsidDel="00B51A9C">
          <w:tab/>
          <w:delText>The signalling for the Security Procedure is defined by SA WG3.</w:delText>
        </w:r>
      </w:del>
    </w:p>
    <w:p w14:paraId="378A1B86" w14:textId="114B72C8" w:rsidR="00DA509C" w:rsidRPr="0093004C" w:rsidDel="00B51A9C" w:rsidRDefault="00DA509C" w:rsidP="00DA509C">
      <w:pPr>
        <w:pStyle w:val="B1"/>
        <w:rPr>
          <w:del w:id="352" w:author="HUAWEI" w:date="2021-05-19T14:49:00Z"/>
        </w:rPr>
      </w:pPr>
      <w:del w:id="353" w:author="HUAWEI" w:date="2021-05-19T14:49:00Z">
        <w:r w:rsidRPr="0093004C" w:rsidDel="00B51A9C">
          <w:tab/>
        </w:r>
      </w:del>
      <w:ins w:id="354" w:author="Huawei C" w:date="2021-05-06T16:56:00Z">
        <w:del w:id="355" w:author="HUAWEI" w:date="2021-05-19T14:49:00Z">
          <w:r w:rsidR="00BD7D04" w:rsidRPr="002207F6" w:rsidDel="00B51A9C">
            <w:delText>For</w:delText>
          </w:r>
          <w:r w:rsidR="00BD7D04" w:rsidDel="00B51A9C">
            <w:delText xml:space="preserve"> </w:delText>
          </w:r>
        </w:del>
      </w:ins>
      <w:ins w:id="356" w:author="Philips" w:date="2021-05-06T14:11:00Z">
        <w:del w:id="357" w:author="HUAWEI" w:date="2021-05-19T14:49:00Z">
          <w:r w:rsidR="00AC3F59" w:rsidDel="00B51A9C">
            <w:delText xml:space="preserve">PC5 Direct communication and ProSe communication via a Layer-3 UE-to-Network relay, </w:delText>
          </w:r>
        </w:del>
      </w:ins>
      <w:del w:id="358" w:author="HUAWEI" w:date="2021-05-19T14:49:00Z">
        <w:r w:rsidRPr="0093004C" w:rsidDel="00B51A9C">
          <w:delText>W</w:delText>
        </w:r>
      </w:del>
      <w:ins w:id="359" w:author="Philips" w:date="2021-05-06T14:11:00Z">
        <w:del w:id="360" w:author="HUAWEI" w:date="2021-05-19T14:49:00Z">
          <w:r w:rsidR="00AC3F59" w:rsidDel="00B51A9C">
            <w:delText>w</w:delText>
          </w:r>
        </w:del>
      </w:ins>
      <w:del w:id="361" w:author="HUAWEI" w:date="2021-05-19T14:49:00Z">
        <w:r w:rsidRPr="0093004C" w:rsidDel="00B51A9C">
          <w:delText>hen the security protection is enabled, UE-1 sends the following information to the target UE:</w:delText>
        </w:r>
      </w:del>
    </w:p>
    <w:p w14:paraId="484EB008" w14:textId="167F11F0" w:rsidR="00DA509C" w:rsidRPr="0093004C" w:rsidDel="00B51A9C" w:rsidRDefault="00DA509C" w:rsidP="00DA509C">
      <w:pPr>
        <w:pStyle w:val="B2"/>
        <w:rPr>
          <w:del w:id="362" w:author="HUAWEI" w:date="2021-05-19T14:49:00Z"/>
        </w:rPr>
      </w:pPr>
      <w:del w:id="363" w:author="HUAWEI" w:date="2021-05-19T14:49:00Z">
        <w:r w:rsidRPr="0093004C" w:rsidDel="00B51A9C">
          <w:delText>-</w:delText>
        </w:r>
        <w:r w:rsidRPr="0093004C" w:rsidDel="00B51A9C">
          <w:tab/>
          <w:delText>If IP communication is used:</w:delText>
        </w:r>
      </w:del>
    </w:p>
    <w:p w14:paraId="0DC40045" w14:textId="60EADDB1" w:rsidR="00DA509C" w:rsidRPr="0093004C" w:rsidDel="00B51A9C" w:rsidRDefault="00DA509C" w:rsidP="00DA509C">
      <w:pPr>
        <w:pStyle w:val="B3"/>
        <w:rPr>
          <w:del w:id="364" w:author="HUAWEI" w:date="2021-05-19T14:49:00Z"/>
        </w:rPr>
      </w:pPr>
      <w:del w:id="365"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34B16FB" w14:textId="4A241B21" w:rsidR="00DA509C" w:rsidRPr="0093004C" w:rsidDel="00B51A9C" w:rsidRDefault="00DA509C" w:rsidP="00DA509C">
      <w:pPr>
        <w:pStyle w:val="B4"/>
        <w:rPr>
          <w:del w:id="366" w:author="HUAWEI" w:date="2021-05-19T14:49:00Z"/>
        </w:rPr>
      </w:pPr>
      <w:del w:id="367" w:author="HUAWEI" w:date="2021-05-19T14:49:00Z">
        <w:r w:rsidRPr="0093004C" w:rsidDel="00B51A9C">
          <w:delText>-</w:delText>
        </w:r>
        <w:r w:rsidRPr="0093004C" w:rsidDel="00B51A9C">
          <w:tab/>
        </w:r>
        <w:bookmarkStart w:id="368" w:name="_Hlk65071868"/>
        <w:r w:rsidDel="00B51A9C">
          <w:delText>"</w:delText>
        </w:r>
        <w:r w:rsidRPr="0093004C" w:rsidDel="00B51A9C">
          <w:delText xml:space="preserve">DHCPv4 server </w:delText>
        </w:r>
        <w:r w:rsidDel="00B51A9C">
          <w:delText>"</w:delText>
        </w:r>
        <w:bookmarkEnd w:id="368"/>
        <w:r w:rsidRPr="0093004C" w:rsidDel="00B51A9C">
          <w:delText xml:space="preserve"> if only IPv4 address allocation mechanism is supported by the target UE, i.e., acting as a DHCPv4 server; or</w:delText>
        </w:r>
      </w:del>
    </w:p>
    <w:p w14:paraId="62BD72B3" w14:textId="227E275D" w:rsidR="00DA509C" w:rsidRPr="0093004C" w:rsidDel="00B51A9C" w:rsidRDefault="00DA509C" w:rsidP="00DA509C">
      <w:pPr>
        <w:pStyle w:val="B4"/>
        <w:rPr>
          <w:del w:id="369" w:author="HUAWEI" w:date="2021-05-19T14:49:00Z"/>
        </w:rPr>
      </w:pPr>
      <w:del w:id="370" w:author="HUAWEI" w:date="2021-05-19T14:49:00Z">
        <w:r w:rsidRPr="0093004C" w:rsidDel="00B51A9C">
          <w:lastRenderedPageBreak/>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initiating UE, i.e., acting as an IPv6 Router; or</w:delText>
        </w:r>
      </w:del>
    </w:p>
    <w:p w14:paraId="18E61CDD" w14:textId="02F90ADA" w:rsidR="00DA509C" w:rsidRPr="0093004C" w:rsidDel="00B51A9C" w:rsidRDefault="00DA509C" w:rsidP="00DA509C">
      <w:pPr>
        <w:pStyle w:val="B4"/>
        <w:rPr>
          <w:del w:id="371" w:author="HUAWEI" w:date="2021-05-19T14:49:00Z"/>
        </w:rPr>
      </w:pPr>
      <w:del w:id="372"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initiating UE; or</w:delText>
        </w:r>
      </w:del>
    </w:p>
    <w:p w14:paraId="4EEE09F9" w14:textId="6C0F1205" w:rsidR="00DA509C" w:rsidRPr="0093004C" w:rsidDel="00B51A9C" w:rsidRDefault="00DA509C" w:rsidP="00DA509C">
      <w:pPr>
        <w:pStyle w:val="B4"/>
        <w:rPr>
          <w:del w:id="373" w:author="HUAWEI" w:date="2021-05-19T14:49:00Z"/>
        </w:rPr>
      </w:pPr>
      <w:del w:id="374" w:author="HUAWEI" w:date="2021-05-19T14:49:00Z">
        <w:r w:rsidRPr="0093004C" w:rsidDel="00B51A9C">
          <w:delText>-</w:delText>
        </w:r>
        <w:r w:rsidRPr="0093004C" w:rsidDel="00B51A9C">
          <w:tab/>
        </w:r>
        <w:bookmarkStart w:id="375" w:name="_Hlk65072426"/>
        <w:r w:rsidDel="00B51A9C">
          <w:delText>"</w:delText>
        </w:r>
        <w:r w:rsidRPr="0093004C" w:rsidDel="00B51A9C">
          <w:delText>address allocation not supported</w:delText>
        </w:r>
        <w:r w:rsidDel="00B51A9C">
          <w:delText>"</w:delText>
        </w:r>
        <w:r w:rsidRPr="0093004C" w:rsidDel="00B51A9C">
          <w:delText xml:space="preserve"> if neither IPv4 nor</w:delText>
        </w:r>
        <w:bookmarkEnd w:id="375"/>
        <w:r w:rsidRPr="0093004C" w:rsidDel="00B51A9C">
          <w:delText xml:space="preserve"> IPv6 address allocation mechanism is supported by the initiating UE.</w:delText>
        </w:r>
      </w:del>
    </w:p>
    <w:p w14:paraId="1D017E6F" w14:textId="35626D9E" w:rsidR="00DA509C" w:rsidRPr="0093004C" w:rsidDel="00B51A9C" w:rsidRDefault="00DA509C" w:rsidP="00DA509C">
      <w:pPr>
        <w:pStyle w:val="B3"/>
        <w:rPr>
          <w:del w:id="376" w:author="HUAWEI" w:date="2021-05-19T14:49:00Z"/>
        </w:rPr>
      </w:pPr>
      <w:del w:id="377" w:author="HUAWEI" w:date="2021-05-19T14:49:00Z">
        <w:r w:rsidRPr="0093004C" w:rsidDel="00B51A9C">
          <w:delText>-</w:delText>
        </w:r>
        <w:r w:rsidRPr="0093004C" w:rsidDel="00B51A9C">
          <w:tab/>
          <w:delText xml:space="preserve">Link-Local IPv6 Address: a link-local IPv6 address formed locally based on RFC 4862 [17] if UE-1 does not support the IPv6 IP address allocation mechanism, i.e. the IP Address Configuration indicates </w:delText>
        </w:r>
        <w:r w:rsidDel="00B51A9C">
          <w:delText>"</w:delText>
        </w:r>
        <w:r w:rsidRPr="0093004C" w:rsidDel="00B51A9C">
          <w:delText xml:space="preserve"> address allocation not supported </w:delText>
        </w:r>
        <w:r w:rsidDel="00B51A9C">
          <w:delText>"</w:delText>
        </w:r>
        <w:r w:rsidRPr="0093004C" w:rsidDel="00B51A9C">
          <w:delText>.</w:delText>
        </w:r>
      </w:del>
    </w:p>
    <w:p w14:paraId="5D5C2E28" w14:textId="495F6A44" w:rsidR="00DA509C" w:rsidRPr="0093004C" w:rsidDel="00B51A9C" w:rsidRDefault="00DA509C" w:rsidP="00DA509C">
      <w:pPr>
        <w:pStyle w:val="B2"/>
        <w:rPr>
          <w:del w:id="378" w:author="HUAWEI" w:date="2021-05-19T14:49:00Z"/>
        </w:rPr>
      </w:pPr>
      <w:del w:id="379" w:author="HUAWEI" w:date="2021-05-19T14:49:00Z">
        <w:r w:rsidRPr="0093004C" w:rsidDel="00B51A9C">
          <w:delText>-</w:delText>
        </w:r>
        <w:r w:rsidRPr="0093004C" w:rsidDel="00B51A9C">
          <w:tab/>
          <w:delText>QoS Info: the information about PC5 QoS Flow(s). For each PC5 QoS Flow, the PFI and the corresponding PC5 QoS parameters (i.e. PQI and conditionally other parameters such as MFBR/GFBR, etc.).</w:delText>
        </w:r>
      </w:del>
    </w:p>
    <w:p w14:paraId="34639976" w14:textId="6C7C8B0B" w:rsidR="00DA509C" w:rsidRPr="0093004C" w:rsidDel="00B51A9C" w:rsidRDefault="00DA509C" w:rsidP="00DA509C">
      <w:pPr>
        <w:pStyle w:val="B1"/>
        <w:rPr>
          <w:del w:id="380" w:author="HUAWEI" w:date="2021-05-19T14:49:00Z"/>
        </w:rPr>
      </w:pPr>
      <w:del w:id="381" w:author="HUAWEI" w:date="2021-05-19T14:49:00Z">
        <w:r w:rsidRPr="0093004C" w:rsidDel="00B51A9C">
          <w:tab/>
          <w:delText>The source Layer-2 ID used for the security establishment procedure is determined as specified in clause 5.9.2. The destination Layer-2 ID is set to the source Layer-2 ID of the received Direct Communication Request message.</w:delText>
        </w:r>
      </w:del>
    </w:p>
    <w:p w14:paraId="6C03110A" w14:textId="056B051F" w:rsidR="00DA509C" w:rsidRPr="0093004C" w:rsidDel="00B51A9C" w:rsidRDefault="00DA509C" w:rsidP="00DA509C">
      <w:pPr>
        <w:pStyle w:val="B1"/>
        <w:rPr>
          <w:del w:id="382" w:author="HUAWEI" w:date="2021-05-19T14:49:00Z"/>
        </w:rPr>
      </w:pPr>
      <w:del w:id="383" w:author="HUAWEI" w:date="2021-05-19T14:49:00Z">
        <w:r w:rsidRPr="0093004C" w:rsidDel="00B51A9C">
          <w:tab/>
          <w:delText>Upon receiving the security establishment procedure messages, UE-1 obtains the peer UE</w:delText>
        </w:r>
        <w:r w:rsidDel="00B51A9C">
          <w:delText>'</w:delText>
        </w:r>
        <w:r w:rsidRPr="0093004C" w:rsidDel="00B51A9C">
          <w:delText>s Layer-2 ID for future communication, for signalling and data traffic for this unicast link.</w:delText>
        </w:r>
      </w:del>
    </w:p>
    <w:p w14:paraId="4CB1B048" w14:textId="1327A063" w:rsidR="00DA509C" w:rsidRPr="0093004C" w:rsidDel="00B51A9C" w:rsidRDefault="00DA509C" w:rsidP="00DA509C">
      <w:pPr>
        <w:pStyle w:val="B1"/>
        <w:rPr>
          <w:del w:id="384" w:author="HUAWEI" w:date="2021-05-19T14:49:00Z"/>
        </w:rPr>
      </w:pPr>
      <w:del w:id="385" w:author="HUAWEI" w:date="2021-05-19T14:49:00Z">
        <w:r w:rsidRPr="0093004C" w:rsidDel="00B51A9C">
          <w:delText>5.</w:delText>
        </w:r>
        <w:r w:rsidRPr="0093004C" w:rsidDel="00B51A9C">
          <w:tab/>
          <w:delText xml:space="preserve">A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 is sent to UE-1 by the target UE(s) that has successfully established security with UE-1:</w:delText>
        </w:r>
      </w:del>
    </w:p>
    <w:p w14:paraId="57C4998A" w14:textId="24BE50C9" w:rsidR="00DA509C" w:rsidDel="00B51A9C" w:rsidRDefault="00DA509C" w:rsidP="00DA509C">
      <w:pPr>
        <w:pStyle w:val="B2"/>
        <w:rPr>
          <w:ins w:id="386" w:author="Philips" w:date="2021-05-06T14:13:00Z"/>
          <w:del w:id="387" w:author="HUAWEI" w:date="2021-05-19T14:49:00Z"/>
        </w:rPr>
      </w:pPr>
      <w:del w:id="388" w:author="HUAWEI" w:date="2021-05-19T14:49:00Z">
        <w:r w:rsidRPr="0093004C" w:rsidDel="00B51A9C">
          <w:delText>5a.</w:delText>
        </w:r>
        <w:r w:rsidRPr="0093004C" w:rsidDel="00B51A9C">
          <w:tab/>
          <w:delText>(UE oriented Layer-2 link establishment</w:delText>
        </w:r>
      </w:del>
      <w:ins w:id="389" w:author="Philips" w:date="2021-05-06T14:13:00Z">
        <w:del w:id="390" w:author="HUAWEI" w:date="2021-05-19T14:49:00Z">
          <w:r w:rsidR="00AC3F59" w:rsidRPr="002207F6" w:rsidDel="00B51A9C">
            <w:rPr>
              <w:lang w:val="en-US"/>
            </w:rPr>
            <w:delText xml:space="preserve"> </w:delText>
          </w:r>
        </w:del>
      </w:ins>
      <w:ins w:id="391" w:author="Huawei C" w:date="2021-05-06T16:56:00Z">
        <w:del w:id="392" w:author="HUAWEI" w:date="2021-05-19T14:49:00Z">
          <w:r w:rsidR="00BD7D04" w:rsidRPr="002207F6" w:rsidDel="00B51A9C">
            <w:rPr>
              <w:lang w:val="en-US"/>
            </w:rPr>
            <w:delText xml:space="preserve">for </w:delText>
          </w:r>
        </w:del>
      </w:ins>
      <w:ins w:id="393" w:author="Philips" w:date="2021-05-06T14:13:00Z">
        <w:del w:id="394" w:author="HUAWEI" w:date="2021-05-19T14:49:00Z">
          <w:r w:rsidR="00AC3F59" w:rsidDel="00B51A9C">
            <w:rPr>
              <w:lang w:val="en-US"/>
            </w:rPr>
            <w:delText>PC5 Direct communication</w:delText>
          </w:r>
        </w:del>
      </w:ins>
      <w:del w:id="395" w:author="HUAWEI" w:date="2021-05-19T14:49:00Z">
        <w:r w:rsidRPr="0093004C" w:rsidDel="00B51A9C">
          <w:delText xml:space="preserve">) If the Target User Info is included in the </w:delText>
        </w:r>
        <w:r w:rsidRPr="0093004C" w:rsidDel="00B51A9C">
          <w:rPr>
            <w:lang w:eastAsia="ko-KR"/>
          </w:rPr>
          <w:delText>Direct Communication Request message, the target UE, i.e.</w:delText>
        </w:r>
        <w:r w:rsidRPr="0093004C" w:rsidDel="00B51A9C">
          <w:delText xml:space="preserve"> UE-2 responds with a Direct Communication Accept message if the Application Layer ID for UE-2 matches.</w:delText>
        </w:r>
      </w:del>
    </w:p>
    <w:p w14:paraId="0DB2AEBD" w14:textId="0C13578D" w:rsidR="00AC3F59" w:rsidRPr="002207F6" w:rsidDel="00B51A9C" w:rsidRDefault="00AC3F59" w:rsidP="008A76F8">
      <w:pPr>
        <w:pStyle w:val="B2"/>
        <w:rPr>
          <w:del w:id="396" w:author="HUAWEI" w:date="2021-05-19T14:49:00Z"/>
          <w:lang w:val="en-US"/>
        </w:rPr>
      </w:pPr>
      <w:ins w:id="397" w:author="Philips" w:date="2021-05-06T14:13:00Z">
        <w:del w:id="398" w:author="HUAWEI" w:date="2021-05-19T14:49:00Z">
          <w:r w:rsidRPr="002207F6" w:rsidDel="00B51A9C">
            <w:rPr>
              <w:lang w:val="en-US"/>
            </w:rPr>
            <w:delText>5b</w:delText>
          </w:r>
          <w:r w:rsidDel="00B51A9C">
            <w:rPr>
              <w:lang w:val="en-US"/>
            </w:rPr>
            <w:delText xml:space="preserve">. </w:delText>
          </w:r>
          <w:r w:rsidRPr="00713FF0" w:rsidDel="00B51A9C">
            <w:rPr>
              <w:lang w:val="en-US"/>
            </w:rPr>
            <w:delText>(</w:delText>
          </w:r>
          <w:r w:rsidDel="00B51A9C">
            <w:rPr>
              <w:lang w:val="en-US"/>
            </w:rPr>
            <w:delText xml:space="preserve">UE oriented Layer-2 link establishment </w:delText>
          </w:r>
        </w:del>
      </w:ins>
      <w:ins w:id="399" w:author="Huawei C" w:date="2021-05-06T16:56:00Z">
        <w:del w:id="400" w:author="HUAWEI" w:date="2021-05-19T14:49:00Z">
          <w:r w:rsidR="00BD7D04" w:rsidRPr="002207F6" w:rsidDel="00B51A9C">
            <w:rPr>
              <w:lang w:val="en-US"/>
            </w:rPr>
            <w:delText xml:space="preserve">for </w:delText>
          </w:r>
        </w:del>
      </w:ins>
      <w:ins w:id="401" w:author="Philips" w:date="2021-05-06T14:15:00Z">
        <w:del w:id="402" w:author="HUAWEI" w:date="2021-05-19T14:49:00Z">
          <w:r w:rsidR="008A76F8" w:rsidDel="00B51A9C">
            <w:rPr>
              <w:rFonts w:eastAsiaTheme="minorEastAsia"/>
              <w:lang w:eastAsia="zh-CN"/>
            </w:rPr>
            <w:delText>ProSe communication via a UE-to-Network Relay</w:delText>
          </w:r>
        </w:del>
      </w:ins>
      <w:ins w:id="403" w:author="Philips" w:date="2021-05-06T14:14:00Z">
        <w:del w:id="404" w:author="HUAWEI" w:date="2021-05-19T14:49:00Z">
          <w:r w:rsidR="008A76F8" w:rsidDel="00B51A9C">
            <w:rPr>
              <w:lang w:val="en-US" w:eastAsia="ko-KR"/>
            </w:rPr>
            <w:delText>)</w:delText>
          </w:r>
        </w:del>
      </w:ins>
      <w:ins w:id="405" w:author="Philips" w:date="2021-05-06T14:13:00Z">
        <w:del w:id="406" w:author="HUAWEI" w:date="2021-05-19T14:49:00Z">
          <w:r w:rsidDel="00B51A9C">
            <w:rPr>
              <w:lang w:val="en-US" w:eastAsia="ko-KR"/>
            </w:rPr>
            <w:delText xml:space="preserve"> The target UE-to-Network </w:delText>
          </w:r>
        </w:del>
      </w:ins>
      <w:ins w:id="407" w:author="Huawei C" w:date="2021-05-06T16:56:00Z">
        <w:del w:id="408" w:author="HUAWEI" w:date="2021-05-19T14:49:00Z">
          <w:r w:rsidR="00BD7D04" w:rsidRPr="002207F6" w:rsidDel="00B51A9C">
            <w:rPr>
              <w:lang w:val="en-US" w:eastAsia="ko-KR"/>
            </w:rPr>
            <w:delText>R</w:delText>
          </w:r>
        </w:del>
      </w:ins>
      <w:ins w:id="409" w:author="Philips" w:date="2021-05-06T14:13:00Z">
        <w:del w:id="410" w:author="HUAWEI" w:date="2021-05-19T14:49:00Z">
          <w:r w:rsidDel="00B51A9C">
            <w:rPr>
              <w:lang w:val="en-US" w:eastAsia="ko-KR"/>
            </w:rPr>
            <w:delText>elay responds with a Direct Communication Accept message if its identity matches the provided identity in the Target User Info.</w:delText>
          </w:r>
        </w:del>
      </w:ins>
    </w:p>
    <w:p w14:paraId="2C4325BD" w14:textId="1CE19D4A" w:rsidR="00DA509C" w:rsidRPr="0093004C" w:rsidDel="00B51A9C" w:rsidRDefault="00DA509C" w:rsidP="00DA509C">
      <w:pPr>
        <w:pStyle w:val="B2"/>
        <w:rPr>
          <w:del w:id="411" w:author="HUAWEI" w:date="2021-05-19T14:49:00Z"/>
        </w:rPr>
      </w:pPr>
      <w:del w:id="412" w:author="HUAWEI" w:date="2021-05-19T14:49:00Z">
        <w:r w:rsidRPr="0093004C" w:rsidDel="00B51A9C">
          <w:delText>5</w:delText>
        </w:r>
      </w:del>
      <w:ins w:id="413" w:author="Philips" w:date="2021-05-06T14:13:00Z">
        <w:del w:id="414" w:author="HUAWEI" w:date="2021-05-19T14:49:00Z">
          <w:r w:rsidR="00AC3F59" w:rsidDel="00B51A9C">
            <w:rPr>
              <w:lang w:val="nl-NL"/>
            </w:rPr>
            <w:delText>c</w:delText>
          </w:r>
        </w:del>
      </w:ins>
      <w:del w:id="415" w:author="HUAWEI" w:date="2021-05-19T14:49:00Z">
        <w:r w:rsidRPr="0093004C" w:rsidDel="00B51A9C">
          <w:delText>b.</w:delText>
        </w:r>
        <w:r w:rsidRPr="0093004C" w:rsidDel="00B51A9C">
          <w:tab/>
          <w:delText xml:space="preserve">(ProSe Service oriented Layer-2 link establishment) If the Target User Info is not included in the </w:delText>
        </w:r>
        <w:r w:rsidRPr="0093004C" w:rsidDel="00B51A9C">
          <w:rPr>
            <w:lang w:eastAsia="ko-KR"/>
          </w:rPr>
          <w:delText xml:space="preserve">Direct Communication Request message, </w:delText>
        </w:r>
        <w:r w:rsidRPr="0093004C" w:rsidDel="00B51A9C">
          <w:rPr>
            <w:noProof/>
            <w:lang w:eastAsia="ko-KR"/>
          </w:rPr>
          <w:delText xml:space="preserve">the UEs that are interested in using the announced ProSe Service(s) </w:delText>
        </w:r>
        <w:r w:rsidRPr="0093004C" w:rsidDel="00B51A9C">
          <w:delText>respond to the request by sending a Direct Communication Accept message (UE-2 and UE-4 in Figure 6.3.3.1-1).</w:delText>
        </w:r>
      </w:del>
    </w:p>
    <w:p w14:paraId="270B9F00" w14:textId="0938B249" w:rsidR="00DA509C" w:rsidRPr="0093004C" w:rsidDel="00B51A9C" w:rsidRDefault="00DA509C" w:rsidP="00A853DF">
      <w:pPr>
        <w:pStyle w:val="B1"/>
        <w:rPr>
          <w:del w:id="416" w:author="HUAWEI" w:date="2021-05-19T14:49:00Z"/>
          <w:lang w:eastAsia="ko-KR"/>
        </w:rPr>
      </w:pPr>
      <w:del w:id="417" w:author="HUAWEI" w:date="2021-05-19T14:49:00Z">
        <w:r w:rsidRPr="0093004C" w:rsidDel="00B51A9C">
          <w:rPr>
            <w:lang w:eastAsia="ko-KR"/>
          </w:rPr>
          <w:tab/>
        </w:r>
      </w:del>
      <w:ins w:id="418" w:author="Huawei C" w:date="2021-05-06T16:57:00Z">
        <w:del w:id="419" w:author="HUAWEI" w:date="2021-05-19T14:49:00Z">
          <w:r w:rsidR="00BD7D04" w:rsidRPr="002207F6" w:rsidDel="00B51A9C">
            <w:rPr>
              <w:lang w:eastAsia="ko-KR"/>
            </w:rPr>
            <w:delText xml:space="preserve">For </w:delText>
          </w:r>
        </w:del>
      </w:ins>
      <w:ins w:id="420" w:author="Philips" w:date="2021-05-06T14:15:00Z">
        <w:del w:id="421" w:author="HUAWEI" w:date="2021-05-19T14:49:00Z">
          <w:r w:rsidR="008A76F8" w:rsidDel="00B51A9C">
            <w:delText>PC5 Direct communication and ProSe communication via a Layer-3 UE-to-Network relay</w:delText>
          </w:r>
          <w:r w:rsidR="008A76F8" w:rsidDel="00B51A9C">
            <w:rPr>
              <w:lang w:eastAsia="ko-KR"/>
            </w:rPr>
            <w:delText>, t</w:delText>
          </w:r>
        </w:del>
      </w:ins>
      <w:del w:id="422" w:author="HUAWEI" w:date="2021-05-19T14:49:00Z">
        <w:r w:rsidRPr="0093004C" w:rsidDel="00B51A9C">
          <w:rPr>
            <w:lang w:eastAsia="ko-KR"/>
          </w:rPr>
          <w:delText xml:space="preserve">The Direct Communication </w:delText>
        </w:r>
        <w:r w:rsidRPr="0093004C" w:rsidDel="00B51A9C">
          <w:delText xml:space="preserve">Accept </w:delText>
        </w:r>
        <w:r w:rsidRPr="0093004C" w:rsidDel="00B51A9C">
          <w:rPr>
            <w:lang w:eastAsia="ko-KR"/>
          </w:rPr>
          <w:delText>message includes:</w:delText>
        </w:r>
      </w:del>
    </w:p>
    <w:p w14:paraId="03DF8697" w14:textId="2D812898" w:rsidR="00DA509C" w:rsidRPr="0093004C" w:rsidDel="00B51A9C" w:rsidRDefault="00DA509C">
      <w:pPr>
        <w:pStyle w:val="B2"/>
        <w:rPr>
          <w:del w:id="423" w:author="HUAWEI" w:date="2021-05-19T14:49:00Z"/>
          <w:noProof/>
          <w:lang w:eastAsia="ko-KR"/>
        </w:rPr>
        <w:pPrChange w:id="424" w:author="Huawei C" w:date="2021-05-07T09:17:00Z">
          <w:pPr>
            <w:pStyle w:val="B3"/>
          </w:pPr>
        </w:pPrChange>
      </w:pPr>
      <w:del w:id="425"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 xml:space="preserve">Application Layer ID of the UE sending the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w:delText>
        </w:r>
        <w:r w:rsidRPr="0093004C" w:rsidDel="00B51A9C">
          <w:rPr>
            <w:noProof/>
            <w:lang w:eastAsia="ko-KR"/>
          </w:rPr>
          <w:delText>.</w:delText>
        </w:r>
      </w:del>
    </w:p>
    <w:p w14:paraId="313AFC30" w14:textId="28D4EFCD" w:rsidR="00DA509C" w:rsidRPr="0093004C" w:rsidDel="00B51A9C" w:rsidRDefault="00DA509C">
      <w:pPr>
        <w:pStyle w:val="B2"/>
        <w:rPr>
          <w:del w:id="426" w:author="HUAWEI" w:date="2021-05-19T14:49:00Z"/>
          <w:rFonts w:eastAsia="宋体"/>
          <w:lang w:eastAsia="zh-CN"/>
        </w:rPr>
        <w:pPrChange w:id="427" w:author="Huawei C" w:date="2021-05-07T09:17:00Z">
          <w:pPr>
            <w:pStyle w:val="B3"/>
          </w:pPr>
        </w:pPrChange>
      </w:pPr>
      <w:del w:id="428" w:author="HUAWEI" w:date="2021-05-19T14:49:00Z">
        <w:r w:rsidRPr="0093004C" w:rsidDel="00B51A9C">
          <w:rPr>
            <w:rFonts w:eastAsia="宋体"/>
            <w:lang w:eastAsia="zh-CN"/>
          </w:rPr>
          <w:delText>-</w:delText>
        </w:r>
        <w:r w:rsidRPr="0093004C" w:rsidDel="00B51A9C">
          <w:rPr>
            <w:rFonts w:eastAsia="宋体"/>
            <w:lang w:eastAsia="zh-CN"/>
          </w:rPr>
          <w:tab/>
          <w:delText>QoS Info: the information about PC5 QoS Flow(s). For each PC5 QoS Flow, the PFI and the corresponding PC5 QoS parameters requested by UE-1 (i.e. PQI and conditionally other parameters such as MFBR/GFBR, etc).</w:delText>
        </w:r>
      </w:del>
    </w:p>
    <w:p w14:paraId="3EE99328" w14:textId="0C00616B" w:rsidR="00DA509C" w:rsidRPr="0093004C" w:rsidDel="00B51A9C" w:rsidRDefault="00DA509C">
      <w:pPr>
        <w:pStyle w:val="B2"/>
        <w:rPr>
          <w:del w:id="429" w:author="HUAWEI" w:date="2021-05-19T14:49:00Z"/>
        </w:rPr>
        <w:pPrChange w:id="430" w:author="Huawei C" w:date="2021-05-07T09:17:00Z">
          <w:pPr>
            <w:pStyle w:val="B3"/>
          </w:pPr>
        </w:pPrChange>
      </w:pPr>
      <w:del w:id="431" w:author="HUAWEI" w:date="2021-05-19T14:49:00Z">
        <w:r w:rsidRPr="0093004C" w:rsidDel="00B51A9C">
          <w:delText>-</w:delText>
        </w:r>
        <w:r w:rsidRPr="0093004C" w:rsidDel="00B51A9C">
          <w:tab/>
          <w:delText>If IP communication is used:</w:delText>
        </w:r>
      </w:del>
    </w:p>
    <w:p w14:paraId="21BF3794" w14:textId="05A60677" w:rsidR="00DA509C" w:rsidRPr="0093004C" w:rsidDel="00B51A9C" w:rsidRDefault="00DA509C">
      <w:pPr>
        <w:pStyle w:val="B3"/>
        <w:rPr>
          <w:del w:id="432" w:author="HUAWEI" w:date="2021-05-19T14:49:00Z"/>
        </w:rPr>
        <w:pPrChange w:id="433" w:author="Huawei C" w:date="2021-05-07T09:17:00Z">
          <w:pPr>
            <w:pStyle w:val="B4"/>
          </w:pPr>
        </w:pPrChange>
      </w:pPr>
      <w:del w:id="434"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FC3FEA2" w14:textId="1C5376DC" w:rsidR="00DA509C" w:rsidRPr="0093004C" w:rsidDel="00B51A9C" w:rsidRDefault="00DA509C">
      <w:pPr>
        <w:pStyle w:val="B4"/>
        <w:rPr>
          <w:del w:id="435" w:author="HUAWEI" w:date="2021-05-19T14:49:00Z"/>
        </w:rPr>
        <w:pPrChange w:id="436" w:author="Huawei C" w:date="2021-05-07T09:17:00Z">
          <w:pPr>
            <w:pStyle w:val="B5"/>
          </w:pPr>
        </w:pPrChange>
      </w:pPr>
      <w:del w:id="437" w:author="HUAWEI" w:date="2021-05-19T14:49:00Z">
        <w:r w:rsidRPr="0093004C" w:rsidDel="00B51A9C">
          <w:delText>-</w:delText>
        </w:r>
        <w:r w:rsidRPr="0093004C" w:rsidDel="00B51A9C">
          <w:tab/>
        </w:r>
        <w:r w:rsidDel="00B51A9C">
          <w:delText>"</w:delText>
        </w:r>
        <w:r w:rsidRPr="0093004C" w:rsidDel="00B51A9C">
          <w:delText xml:space="preserve"> DHCPv4 server </w:delText>
        </w:r>
        <w:r w:rsidDel="00B51A9C">
          <w:delText>"</w:delText>
        </w:r>
        <w:r w:rsidRPr="0093004C" w:rsidDel="00B51A9C">
          <w:delText xml:space="preserve"> if only IPv4 address allocation mechanism is supported by the target UE, i.e., acting as a DHCPv4 server; or</w:delText>
        </w:r>
      </w:del>
    </w:p>
    <w:p w14:paraId="5D0C6CD5" w14:textId="5ECBEBA8" w:rsidR="00DA509C" w:rsidRPr="0093004C" w:rsidDel="00B51A9C" w:rsidRDefault="00DA509C">
      <w:pPr>
        <w:pStyle w:val="B4"/>
        <w:rPr>
          <w:del w:id="438" w:author="HUAWEI" w:date="2021-05-19T14:49:00Z"/>
        </w:rPr>
        <w:pPrChange w:id="439" w:author="Huawei C" w:date="2021-05-07T09:17:00Z">
          <w:pPr>
            <w:pStyle w:val="B5"/>
          </w:pPr>
        </w:pPrChange>
      </w:pPr>
      <w:del w:id="440"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target UE, i.e., acting as an IPv6 Router; or</w:delText>
        </w:r>
      </w:del>
    </w:p>
    <w:p w14:paraId="40B81B5E" w14:textId="1EB5944B" w:rsidR="00DA509C" w:rsidRPr="0093004C" w:rsidDel="00B51A9C" w:rsidRDefault="00DA509C">
      <w:pPr>
        <w:pStyle w:val="B4"/>
        <w:rPr>
          <w:del w:id="441" w:author="HUAWEI" w:date="2021-05-19T14:49:00Z"/>
        </w:rPr>
        <w:pPrChange w:id="442" w:author="Huawei C" w:date="2021-05-07T09:17:00Z">
          <w:pPr>
            <w:pStyle w:val="B5"/>
          </w:pPr>
        </w:pPrChange>
      </w:pPr>
      <w:del w:id="443"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target UE; or</w:delText>
        </w:r>
      </w:del>
    </w:p>
    <w:p w14:paraId="71FEC5E1" w14:textId="2116D2D5" w:rsidR="00DA509C" w:rsidRPr="0093004C" w:rsidDel="00B51A9C" w:rsidRDefault="00DA509C">
      <w:pPr>
        <w:pStyle w:val="B4"/>
        <w:rPr>
          <w:del w:id="444" w:author="HUAWEI" w:date="2021-05-19T14:49:00Z"/>
        </w:rPr>
        <w:pPrChange w:id="445" w:author="Huawei C" w:date="2021-05-07T09:17:00Z">
          <w:pPr>
            <w:pStyle w:val="B5"/>
          </w:pPr>
        </w:pPrChange>
      </w:pPr>
      <w:del w:id="446" w:author="HUAWEI" w:date="2021-05-19T14:49:00Z">
        <w:r w:rsidRPr="0093004C" w:rsidDel="00B51A9C">
          <w:delText>-</w:delText>
        </w:r>
        <w:r w:rsidRPr="0093004C" w:rsidDel="00B51A9C">
          <w:tab/>
        </w:r>
        <w:r w:rsidDel="00B51A9C">
          <w:delText>"</w:delText>
        </w:r>
        <w:r w:rsidRPr="0093004C" w:rsidDel="00B51A9C">
          <w:delText>address allocation not supported</w:delText>
        </w:r>
        <w:r w:rsidDel="00B51A9C">
          <w:delText>"</w:delText>
        </w:r>
        <w:r w:rsidRPr="0093004C" w:rsidDel="00B51A9C">
          <w:delText xml:space="preserve"> if neither IPv4 nor IPv6 address allocation mechanism is supported by the target UE.</w:delText>
        </w:r>
      </w:del>
    </w:p>
    <w:p w14:paraId="55FA35AF" w14:textId="335C90C4" w:rsidR="00DA509C" w:rsidDel="00B51A9C" w:rsidRDefault="00DA509C">
      <w:pPr>
        <w:pStyle w:val="B3"/>
        <w:rPr>
          <w:ins w:id="447" w:author="Philips" w:date="2021-05-06T14:16:00Z"/>
          <w:del w:id="448" w:author="HUAWEI" w:date="2021-05-19T14:49:00Z"/>
        </w:rPr>
        <w:pPrChange w:id="449" w:author="Huawei C" w:date="2021-05-07T09:17:00Z">
          <w:pPr>
            <w:pStyle w:val="B4"/>
          </w:pPr>
        </w:pPrChange>
      </w:pPr>
      <w:del w:id="450" w:author="HUAWEI" w:date="2021-05-19T14:49:00Z">
        <w:r w:rsidRPr="0093004C" w:rsidDel="00B51A9C">
          <w:rPr>
            <w:lang w:eastAsia="ko-KR"/>
          </w:rPr>
          <w:delText>-</w:delText>
        </w:r>
        <w:r w:rsidRPr="0093004C" w:rsidDel="00B51A9C">
          <w:rPr>
            <w:lang w:eastAsia="ko-KR"/>
          </w:rPr>
          <w:tab/>
        </w:r>
        <w:r w:rsidRPr="0093004C" w:rsidDel="00B51A9C">
          <w:delText xml:space="preserve">Link-Local IPv6 Address: a link-local IPv6 address formed locally based on RFC 4862 [17] if the target UE does not support the IPv6 IP address allocation mechanism, i.e. the IP Address Configuration </w:delText>
        </w:r>
        <w:r w:rsidRPr="0093004C" w:rsidDel="00B51A9C">
          <w:lastRenderedPageBreak/>
          <w:delText xml:space="preserve">indicates </w:delText>
        </w:r>
        <w:r w:rsidDel="00B51A9C">
          <w:delText>"</w:delText>
        </w:r>
        <w:r w:rsidRPr="0093004C" w:rsidDel="00B51A9C">
          <w:delText>address allocation not supported</w:delText>
        </w:r>
        <w:r w:rsidDel="00B51A9C">
          <w:delText>"</w:delText>
        </w:r>
        <w:r w:rsidRPr="0093004C" w:rsidDel="00B51A9C">
          <w:delText>,</w:delText>
        </w:r>
        <w:r w:rsidRPr="0093004C" w:rsidDel="00B51A9C">
          <w:rPr>
            <w:lang w:eastAsia="ko-KR"/>
          </w:rPr>
          <w:delText xml:space="preserve"> and UE-1 included </w:delText>
        </w:r>
        <w:r w:rsidRPr="0093004C" w:rsidDel="00B51A9C">
          <w:delText xml:space="preserve">a link-local IPv6 address in </w:delText>
        </w:r>
        <w:r w:rsidRPr="0093004C" w:rsidDel="00B51A9C">
          <w:rPr>
            <w:lang w:eastAsia="ko-KR"/>
          </w:rPr>
          <w:delText xml:space="preserve">the </w:delText>
        </w:r>
        <w:r w:rsidRPr="0093004C" w:rsidDel="00B51A9C">
          <w:delText>Direct Communication Request</w:delText>
        </w:r>
        <w:r w:rsidRPr="0093004C" w:rsidDel="00B51A9C">
          <w:rPr>
            <w:lang w:eastAsia="ko-KR"/>
          </w:rPr>
          <w:delText xml:space="preserve"> </w:delText>
        </w:r>
        <w:r w:rsidRPr="0093004C" w:rsidDel="00B51A9C">
          <w:delText>message. The target UE shall include a non-conflicting link-local IPv6 address.</w:delText>
        </w:r>
      </w:del>
    </w:p>
    <w:p w14:paraId="1FC9C3BC" w14:textId="541547FE" w:rsidR="008A76F8" w:rsidRPr="00C627E8" w:rsidDel="00B51A9C" w:rsidRDefault="006D6A65">
      <w:pPr>
        <w:pStyle w:val="B1"/>
        <w:rPr>
          <w:ins w:id="451" w:author="Philips" w:date="2021-05-06T14:16:00Z"/>
          <w:del w:id="452" w:author="HUAWEI" w:date="2021-05-19T14:49:00Z"/>
        </w:rPr>
      </w:pPr>
      <w:ins w:id="453" w:author="Huawei C" w:date="2021-05-07T09:13:00Z">
        <w:del w:id="454" w:author="HUAWEI" w:date="2021-05-19T14:49:00Z">
          <w:r w:rsidRPr="006D6A65" w:rsidDel="00B51A9C">
            <w:tab/>
          </w:r>
        </w:del>
      </w:ins>
      <w:ins w:id="455" w:author="Philips" w:date="2021-05-06T14:16:00Z">
        <w:del w:id="456" w:author="HUAWEI" w:date="2021-05-19T14:49:00Z">
          <w:r w:rsidR="008A76F8" w:rsidRPr="00C627E8" w:rsidDel="00B51A9C">
            <w:delText>In case of Layer-2 UE-to-Network relay, the Direct Communication Accept message includes:</w:delText>
          </w:r>
        </w:del>
      </w:ins>
    </w:p>
    <w:p w14:paraId="30B4B67E" w14:textId="02DFD188" w:rsidR="008A76F8" w:rsidDel="00B51A9C" w:rsidRDefault="008A76F8" w:rsidP="002207F6">
      <w:pPr>
        <w:pStyle w:val="B2"/>
        <w:rPr>
          <w:ins w:id="457" w:author="Philips" w:date="2021-05-06T14:17:00Z"/>
          <w:del w:id="458" w:author="HUAWEI" w:date="2021-05-19T14:49:00Z"/>
          <w:noProof/>
          <w:lang w:eastAsia="ko-KR"/>
        </w:rPr>
      </w:pPr>
      <w:ins w:id="459" w:author="Philips" w:date="2021-05-06T14:16:00Z">
        <w:del w:id="460" w:author="HUAWEI" w:date="2021-05-19T14:49:00Z">
          <w:r w:rsidRPr="00490934" w:rsidDel="00B51A9C">
            <w:rPr>
              <w:lang w:eastAsia="ko-KR"/>
            </w:rPr>
            <w:delText>-</w:delText>
          </w:r>
          <w:r w:rsidRPr="00490934" w:rsidDel="00B51A9C">
            <w:rPr>
              <w:lang w:eastAsia="ko-KR"/>
            </w:rPr>
            <w:tab/>
            <w:delText xml:space="preserve">Source User Info: </w:delText>
          </w:r>
          <w:r w:rsidDel="00B51A9C">
            <w:rPr>
              <w:noProof/>
              <w:lang w:eastAsia="ko-KR"/>
            </w:rPr>
            <w:delText xml:space="preserve">identity of the Layer-2 UE-to-Network relay </w:delText>
          </w:r>
          <w:r w:rsidRPr="00490934" w:rsidDel="00B51A9C">
            <w:rPr>
              <w:noProof/>
              <w:lang w:eastAsia="ko-KR"/>
            </w:rPr>
            <w:delText xml:space="preserve">sending the </w:delText>
          </w:r>
          <w:r w:rsidRPr="00490934" w:rsidDel="00B51A9C">
            <w:rPr>
              <w:lang w:eastAsia="ko-KR"/>
            </w:rPr>
            <w:delText xml:space="preserve">Direct Communication </w:delText>
          </w:r>
          <w:r w:rsidRPr="00490934" w:rsidDel="00B51A9C">
            <w:delText xml:space="preserve">Accept </w:delText>
          </w:r>
          <w:r w:rsidRPr="00490934" w:rsidDel="00B51A9C">
            <w:rPr>
              <w:lang w:eastAsia="ko-KR"/>
            </w:rPr>
            <w:delText>message</w:delText>
          </w:r>
          <w:r w:rsidRPr="00490934" w:rsidDel="00B51A9C">
            <w:rPr>
              <w:noProof/>
              <w:lang w:eastAsia="ko-KR"/>
            </w:rPr>
            <w:delText>.</w:delText>
          </w:r>
        </w:del>
      </w:ins>
    </w:p>
    <w:p w14:paraId="7AEA589B" w14:textId="5F75F0B9" w:rsidR="00DA509C" w:rsidRPr="0093004C" w:rsidDel="00B51A9C" w:rsidRDefault="00DA509C" w:rsidP="00DA509C">
      <w:pPr>
        <w:pStyle w:val="B1"/>
        <w:rPr>
          <w:del w:id="461" w:author="HUAWEI" w:date="2021-05-19T14:49:00Z"/>
        </w:rPr>
      </w:pPr>
      <w:del w:id="462" w:author="HUAWEI" w:date="2021-05-19T14:49:00Z">
        <w:r w:rsidRPr="0093004C" w:rsidDel="00B51A9C">
          <w:tab/>
          <w:delText>If both UEs (i.e. the initiating UE and the target UE) are selected to use link-local IPv6 address, they shall disable the duplicate address detection defined in RFC 4862 [17].</w:delText>
        </w:r>
      </w:del>
    </w:p>
    <w:p w14:paraId="0B5630F1" w14:textId="15813F5D" w:rsidR="00DA509C" w:rsidRPr="0093004C" w:rsidDel="00B51A9C" w:rsidRDefault="00DA509C" w:rsidP="00DA509C">
      <w:pPr>
        <w:pStyle w:val="NO"/>
        <w:rPr>
          <w:del w:id="463" w:author="HUAWEI" w:date="2021-05-19T14:49:00Z"/>
        </w:rPr>
      </w:pPr>
      <w:del w:id="464" w:author="HUAWEI" w:date="2021-05-19T14:49:00Z">
        <w:r w:rsidRPr="0093004C" w:rsidDel="00B51A9C">
          <w:delText>NOTE 3:</w:delText>
        </w:r>
        <w:r w:rsidRPr="0093004C" w:rsidDel="00B51A9C">
          <w:tab/>
          <w:delText>When either the initiating UE or the target UE indicates the support of IPv6 routing, the corresponding address configuration procedure would be carried out after the establishment of the layer 2 link, and the link-local IPv6 addresses are ignored.</w:delText>
        </w:r>
      </w:del>
    </w:p>
    <w:p w14:paraId="04A04022" w14:textId="7715F74F" w:rsidR="00DA509C" w:rsidRPr="0093004C" w:rsidDel="00B51A9C" w:rsidRDefault="00DA509C" w:rsidP="00DA509C">
      <w:pPr>
        <w:pStyle w:val="B1"/>
        <w:rPr>
          <w:del w:id="465" w:author="HUAWEI" w:date="2021-05-19T14:49:00Z"/>
        </w:rPr>
      </w:pPr>
      <w:del w:id="466" w:author="HUAWEI" w:date="2021-05-19T14:49:00Z">
        <w:r w:rsidRPr="0093004C" w:rsidDel="00B51A9C">
          <w:tab/>
          <w:delText xml:space="preserve">The ProSe layer of the UE that established </w:delText>
        </w:r>
        <w:r w:rsidRPr="0093004C" w:rsidDel="00B51A9C">
          <w:rPr>
            <w:lang w:eastAsia="ko-KR"/>
          </w:rPr>
          <w:delText xml:space="preserve">PC5 unicast link </w:delText>
        </w:r>
        <w:r w:rsidRPr="0093004C" w:rsidDel="00B51A9C">
          <w:delText xml:space="preserve">passes the </w:delText>
        </w:r>
        <w:r w:rsidRPr="0093004C" w:rsidDel="00B51A9C">
          <w:rPr>
            <w:lang w:eastAsia="ko-KR"/>
          </w:rPr>
          <w:delText xml:space="preserve">PC5 Link Identifier assigned for the </w:delText>
        </w:r>
        <w:r w:rsidRPr="0093004C" w:rsidDel="00B51A9C">
          <w:delText xml:space="preserve">unicast link and the PC5 unicast link related information down to the AS layer. The PC5 unicast link related information includes </w:delText>
        </w:r>
        <w:r w:rsidRPr="0093004C" w:rsidDel="00B51A9C">
          <w:rPr>
            <w:lang w:eastAsia="ko-KR"/>
          </w:rPr>
          <w:delText>Layer-2 ID information (i.e. source Layer-2 ID and destination Layer-2 ID). This enables the AS layer to maintain the PC5 Link Identifier together with the PC5 unicast link related information.</w:delText>
        </w:r>
      </w:del>
    </w:p>
    <w:p w14:paraId="12C8FCC5" w14:textId="21CCF11A" w:rsidR="00DA509C" w:rsidRPr="0093004C" w:rsidDel="00B51A9C" w:rsidRDefault="00DA509C" w:rsidP="00DA509C">
      <w:pPr>
        <w:pStyle w:val="B1"/>
        <w:rPr>
          <w:del w:id="467" w:author="HUAWEI" w:date="2021-05-19T14:49:00Z"/>
          <w:lang w:eastAsia="ko-KR"/>
        </w:rPr>
      </w:pPr>
      <w:del w:id="468" w:author="HUAWEI" w:date="2021-05-19T14:49:00Z">
        <w:r w:rsidRPr="0093004C" w:rsidDel="00B51A9C">
          <w:delText>6.</w:delText>
        </w:r>
        <w:r w:rsidRPr="0093004C" w:rsidDel="00B51A9C">
          <w:tab/>
          <w:delText>ProSe service data is transmitted over the established unicast link as below:</w:delText>
        </w:r>
      </w:del>
    </w:p>
    <w:p w14:paraId="654D364D" w14:textId="0E6F76F8" w:rsidR="00DA509C" w:rsidRPr="0093004C" w:rsidDel="00B51A9C" w:rsidRDefault="00DA509C" w:rsidP="002819E3">
      <w:pPr>
        <w:pStyle w:val="B1"/>
        <w:rPr>
          <w:del w:id="469" w:author="HUAWEI" w:date="2021-05-19T14:49:00Z"/>
          <w:lang w:eastAsia="ko-KR"/>
        </w:rPr>
      </w:pPr>
      <w:del w:id="470" w:author="HUAWEI" w:date="2021-05-19T14:49:00Z">
        <w:r w:rsidRPr="0093004C" w:rsidDel="00B51A9C">
          <w:rPr>
            <w:lang w:eastAsia="ko-KR"/>
          </w:rPr>
          <w:tab/>
          <w:delText>The PC5 Link Identifier and PFI are provided to the AS layer, together with the ProSe service data.</w:delText>
        </w:r>
      </w:del>
    </w:p>
    <w:p w14:paraId="5E291DFC" w14:textId="6533C130" w:rsidR="00DA509C" w:rsidRPr="0093004C" w:rsidDel="00B51A9C" w:rsidRDefault="00DA509C" w:rsidP="00DA509C">
      <w:pPr>
        <w:pStyle w:val="B1"/>
        <w:rPr>
          <w:del w:id="471" w:author="HUAWEI" w:date="2021-05-19T14:49:00Z"/>
        </w:rPr>
      </w:pPr>
      <w:del w:id="472" w:author="HUAWEI" w:date="2021-05-19T14:49:00Z">
        <w:r w:rsidRPr="0093004C" w:rsidDel="00B51A9C">
          <w:tab/>
          <w:delText>Optionally in addition, the Layer-2 ID information (i.e. source Layer-2 ID and destination Layer-2 ID) is provided to the AS layer.</w:delText>
        </w:r>
      </w:del>
    </w:p>
    <w:p w14:paraId="6A70299B" w14:textId="6C674791" w:rsidR="00DA509C" w:rsidRPr="0093004C" w:rsidDel="00B51A9C" w:rsidRDefault="00DA509C" w:rsidP="00DA509C">
      <w:pPr>
        <w:pStyle w:val="NO"/>
        <w:rPr>
          <w:del w:id="473" w:author="HUAWEI" w:date="2021-05-19T14:49:00Z"/>
        </w:rPr>
      </w:pPr>
      <w:del w:id="474" w:author="HUAWEI" w:date="2021-05-19T14:49:00Z">
        <w:r w:rsidRPr="0093004C" w:rsidDel="00B51A9C">
          <w:delText>NOTE </w:delText>
        </w:r>
        <w:r w:rsidRPr="002207F6" w:rsidDel="00B51A9C">
          <w:delText>4</w:delText>
        </w:r>
        <w:r w:rsidRPr="0093004C" w:rsidDel="00B51A9C">
          <w:delText>:</w:delText>
        </w:r>
        <w:r w:rsidRPr="0093004C" w:rsidDel="00B51A9C">
          <w:tab/>
          <w:delText>It is up to UE implementation to provide the Layer-2 ID information to the AS layer.</w:delText>
        </w:r>
      </w:del>
    </w:p>
    <w:p w14:paraId="6BF91013" w14:textId="1C509764" w:rsidR="00DA509C" w:rsidRPr="0093004C" w:rsidDel="00B51A9C" w:rsidRDefault="00DA509C" w:rsidP="00DA509C">
      <w:pPr>
        <w:pStyle w:val="B1"/>
        <w:rPr>
          <w:del w:id="475" w:author="HUAWEI" w:date="2021-05-19T14:49:00Z"/>
          <w:lang w:eastAsia="ko-KR"/>
        </w:rPr>
      </w:pPr>
      <w:del w:id="476" w:author="HUAWEI" w:date="2021-05-19T14:49:00Z">
        <w:r w:rsidRPr="0093004C" w:rsidDel="00B51A9C">
          <w:tab/>
          <w:delText xml:space="preserve">UE-1 sends the ProSe service data using the </w:delText>
        </w:r>
        <w:r w:rsidRPr="0093004C" w:rsidDel="00B51A9C">
          <w:rPr>
            <w:lang w:eastAsia="ko-KR"/>
          </w:rPr>
          <w:delText xml:space="preserve">source Layer-2 ID </w:delText>
        </w:r>
        <w:r w:rsidRPr="0093004C" w:rsidDel="00B51A9C">
          <w:delText>(i.e. UE-1</w:delText>
        </w:r>
        <w:r w:rsidDel="00B51A9C">
          <w:delText>'</w:delText>
        </w:r>
        <w:r w:rsidRPr="0093004C" w:rsidDel="00B51A9C">
          <w:delText xml:space="preserve">s Layer-2 ID for this unicast link) </w:delText>
        </w:r>
        <w:r w:rsidRPr="0093004C" w:rsidDel="00B51A9C">
          <w:rPr>
            <w:lang w:eastAsia="ko-KR"/>
          </w:rPr>
          <w:delText>and the destination</w:delText>
        </w:r>
        <w:r w:rsidRPr="0093004C" w:rsidDel="00B51A9C">
          <w:delText xml:space="preserve"> Layer-2 ID (i.e. the peer UE</w:delText>
        </w:r>
        <w:r w:rsidDel="00B51A9C">
          <w:delText>'</w:delText>
        </w:r>
        <w:r w:rsidRPr="0093004C" w:rsidDel="00B51A9C">
          <w:delText>s Layer-2 ID for this unicast link).</w:delText>
        </w:r>
      </w:del>
    </w:p>
    <w:p w14:paraId="4CEA90E7" w14:textId="1B7A57EF" w:rsidR="00DA509C" w:rsidDel="00B51A9C" w:rsidRDefault="00DA509C" w:rsidP="00195A9E">
      <w:pPr>
        <w:pStyle w:val="NO"/>
        <w:keepNext/>
        <w:rPr>
          <w:del w:id="477" w:author="HUAWEI" w:date="2021-05-19T14:49:00Z"/>
        </w:rPr>
      </w:pPr>
      <w:del w:id="478" w:author="HUAWEI" w:date="2021-05-19T14:49:00Z">
        <w:r w:rsidRPr="0093004C" w:rsidDel="00B51A9C">
          <w:rPr>
            <w:lang w:eastAsia="zh-CN"/>
          </w:rPr>
          <w:delText>NOTE</w:delText>
        </w:r>
        <w:r w:rsidRPr="0093004C" w:rsidDel="00B51A9C">
          <w:delText> </w:delText>
        </w:r>
        <w:r w:rsidRPr="002207F6" w:rsidDel="00B51A9C">
          <w:delText>5</w:delText>
        </w:r>
        <w:r w:rsidRPr="0093004C" w:rsidDel="00B51A9C">
          <w:rPr>
            <w:lang w:eastAsia="zh-CN"/>
          </w:rPr>
          <w:delText>:</w:delText>
        </w:r>
        <w:r w:rsidRPr="0093004C" w:rsidDel="00B51A9C">
          <w:rPr>
            <w:lang w:eastAsia="zh-CN"/>
          </w:rPr>
          <w:tab/>
          <w:delText xml:space="preserve">PC5 unicast link is bi-directional, therefore the peer UE of UE-1 can send </w:delText>
        </w:r>
        <w:r w:rsidRPr="0093004C" w:rsidDel="00B51A9C">
          <w:delText>the ProSe service data to UE-1 over the unicast link with UE-1.</w:delText>
        </w:r>
      </w:del>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0DB82" w14:textId="77777777" w:rsidR="00E90F21" w:rsidRDefault="00E90F21">
      <w:r>
        <w:separator/>
      </w:r>
    </w:p>
    <w:p w14:paraId="3BE1D47B" w14:textId="77777777" w:rsidR="00E90F21" w:rsidRDefault="00E90F21"/>
  </w:endnote>
  <w:endnote w:type="continuationSeparator" w:id="0">
    <w:p w14:paraId="040A21F8" w14:textId="77777777" w:rsidR="00E90F21" w:rsidRDefault="00E90F21">
      <w:r>
        <w:continuationSeparator/>
      </w:r>
    </w:p>
    <w:p w14:paraId="13C5CDC3" w14:textId="77777777" w:rsidR="00E90F21" w:rsidRDefault="00E90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1AB76" w14:textId="77777777" w:rsidR="00E90F21" w:rsidRDefault="00E90F21">
      <w:r>
        <w:separator/>
      </w:r>
    </w:p>
    <w:p w14:paraId="0BFB901B" w14:textId="77777777" w:rsidR="00E90F21" w:rsidRDefault="00E90F21"/>
  </w:footnote>
  <w:footnote w:type="continuationSeparator" w:id="0">
    <w:p w14:paraId="01A28F6F" w14:textId="77777777" w:rsidR="00E90F21" w:rsidRDefault="00E90F21">
      <w:r>
        <w:continuationSeparator/>
      </w:r>
    </w:p>
    <w:p w14:paraId="54653A43" w14:textId="77777777" w:rsidR="00E90F21" w:rsidRDefault="00E90F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6EBE0" w14:textId="77777777" w:rsidR="00B51A9C" w:rsidRPr="006D6A65" w:rsidRDefault="00B51A9C">
    <w:pPr>
      <w:framePr w:w="2851" w:h="244" w:hRule="exact" w:wrap="around" w:vAnchor="text" w:hAnchor="page" w:x="1156" w:y="-1"/>
      <w:rPr>
        <w:rFonts w:ascii="Arial" w:hAnsi="Arial" w:cs="Arial"/>
        <w:b/>
        <w:bCs/>
        <w:sz w:val="18"/>
      </w:rPr>
    </w:pPr>
    <w:r w:rsidRPr="006D6A65">
      <w:rPr>
        <w:rFonts w:ascii="Arial" w:hAnsi="Arial" w:cs="Arial"/>
        <w:b/>
        <w:bCs/>
        <w:sz w:val="18"/>
      </w:rPr>
      <w:t>SA WG2 Temporary Document</w:t>
    </w:r>
  </w:p>
  <w:p w14:paraId="7733B588" w14:textId="77777777" w:rsidR="00B51A9C" w:rsidRPr="006D6A65" w:rsidRDefault="00B51A9C" w:rsidP="003264F1">
    <w:pPr>
      <w:framePr w:w="946" w:h="272" w:hRule="exact" w:wrap="around" w:vAnchor="text" w:hAnchor="margin" w:xAlign="center" w:y="-1"/>
      <w:jc w:val="center"/>
      <w:rPr>
        <w:rFonts w:ascii="Arial" w:hAnsi="Arial" w:cs="Arial"/>
        <w:b/>
        <w:bCs/>
        <w:sz w:val="18"/>
      </w:rPr>
    </w:pPr>
    <w:r w:rsidRPr="006D6A65">
      <w:rPr>
        <w:rFonts w:ascii="Arial" w:hAnsi="Arial" w:cs="Arial"/>
        <w:b/>
        <w:bCs/>
        <w:sz w:val="18"/>
      </w:rPr>
      <w:t xml:space="preserve">Page </w:t>
    </w:r>
    <w:r>
      <w:rPr>
        <w:rFonts w:ascii="Arial" w:hAnsi="Arial" w:cs="Arial"/>
        <w:b/>
        <w:bCs/>
        <w:sz w:val="18"/>
      </w:rPr>
      <w:fldChar w:fldCharType="begin"/>
    </w:r>
    <w:r w:rsidRPr="006D6A65">
      <w:rPr>
        <w:rFonts w:ascii="Arial" w:hAnsi="Arial" w:cs="Arial"/>
        <w:b/>
        <w:bCs/>
        <w:sz w:val="18"/>
      </w:rPr>
      <w:instrText xml:space="preserve">page </w:instrText>
    </w:r>
    <w:r>
      <w:rPr>
        <w:rFonts w:ascii="Arial" w:hAnsi="Arial" w:cs="Arial"/>
        <w:b/>
        <w:bCs/>
        <w:sz w:val="18"/>
      </w:rPr>
      <w:fldChar w:fldCharType="separate"/>
    </w:r>
    <w:r w:rsidR="00734E2A">
      <w:rPr>
        <w:rFonts w:ascii="Arial" w:hAnsi="Arial" w:cs="Arial"/>
        <w:b/>
        <w:bCs/>
        <w:noProof/>
        <w:sz w:val="18"/>
      </w:rPr>
      <w:t>2</w:t>
    </w:r>
    <w:r>
      <w:rPr>
        <w:rFonts w:ascii="Arial" w:hAnsi="Arial" w:cs="Arial"/>
        <w:b/>
        <w:bCs/>
        <w:sz w:val="18"/>
      </w:rPr>
      <w:fldChar w:fldCharType="end"/>
    </w:r>
  </w:p>
  <w:p w14:paraId="15C81559" w14:textId="77777777" w:rsidR="00B51A9C" w:rsidRPr="006D6A65" w:rsidRDefault="00B51A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4pt;height:15.4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Fei Lu0519-OPPO">
    <w15:presenceInfo w15:providerId="None" w15:userId="Fei Lu0519-OPPO"/>
  </w15:person>
  <w15:person w15:author="HW user12">
    <w15:presenceInfo w15:providerId="None" w15:userId="HW user12"/>
  </w15:person>
  <w15:person w15:author="Huawei C">
    <w15:presenceInfo w15:providerId="None" w15:userId="Huawei C"/>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D58"/>
    <w:rsid w:val="003866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3DEF"/>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E2"/>
    <w:rsid w:val="008218D6"/>
    <w:rsid w:val="00821AE1"/>
    <w:rsid w:val="00821AE8"/>
    <w:rsid w:val="008224A6"/>
    <w:rsid w:val="00822C6A"/>
    <w:rsid w:val="008252D8"/>
    <w:rsid w:val="00825910"/>
    <w:rsid w:val="00825A8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289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348F7AA-261C-474F-A234-98712EA5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Lu0519-OPPO</cp:lastModifiedBy>
  <cp:revision>5</cp:revision>
  <cp:lastPrinted>2018-08-13T16:59:00Z</cp:lastPrinted>
  <dcterms:created xsi:type="dcterms:W3CDTF">2021-05-19T09:59:00Z</dcterms:created>
  <dcterms:modified xsi:type="dcterms:W3CDTF">2021-05-19T10:18:00Z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